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07" w:rsidRPr="004862F9" w:rsidRDefault="00BA323B" w:rsidP="00D7165B">
      <w:pPr>
        <w:pStyle w:val="Prrafodelista"/>
        <w:numPr>
          <w:ilvl w:val="1"/>
          <w:numId w:val="22"/>
        </w:numPr>
      </w:pPr>
      <w:r w:rsidRPr="004862F9">
        <w:t>LISTAS GUÍA PARA LA EVALUACIÓN DE PROTOCOLOS DE ENSAYOS CLÍNICOS</w:t>
      </w:r>
    </w:p>
    <w:p w:rsidR="00776325" w:rsidRPr="00776325" w:rsidRDefault="00776325" w:rsidP="00776325">
      <w:pPr>
        <w:rPr>
          <w:rFonts w:asciiTheme="majorHAnsi" w:hAnsiTheme="majorHAnsi"/>
          <w:b/>
        </w:rPr>
      </w:pPr>
    </w:p>
    <w:p w:rsidR="00BA323B" w:rsidRPr="00776325" w:rsidRDefault="00DD53AB" w:rsidP="00DD53AB">
      <w:pPr>
        <w:pStyle w:val="Prrafodelista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776325">
        <w:rPr>
          <w:rFonts w:asciiTheme="majorHAnsi" w:hAnsiTheme="majorHAnsi"/>
          <w:b/>
          <w:i/>
        </w:rPr>
        <w:t>Datos A</w:t>
      </w:r>
      <w:r w:rsidR="00BA323B" w:rsidRPr="00776325">
        <w:rPr>
          <w:rFonts w:asciiTheme="majorHAnsi" w:hAnsiTheme="majorHAnsi"/>
          <w:b/>
          <w:i/>
        </w:rPr>
        <w:t>dministrativos</w:t>
      </w:r>
    </w:p>
    <w:tbl>
      <w:tblPr>
        <w:tblStyle w:val="Tablaconcuadrcula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BA323B" w:rsidRPr="007D5C0D" w:rsidTr="00773610">
        <w:tc>
          <w:tcPr>
            <w:tcW w:w="2235" w:type="dxa"/>
          </w:tcPr>
          <w:p w:rsidR="00BA323B" w:rsidRPr="007D5C0D" w:rsidRDefault="00BA323B" w:rsidP="004D0741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Título del EC</w:t>
            </w:r>
          </w:p>
        </w:tc>
        <w:tc>
          <w:tcPr>
            <w:tcW w:w="8371" w:type="dxa"/>
          </w:tcPr>
          <w:p w:rsidR="00BA323B" w:rsidRPr="007D5C0D" w:rsidRDefault="00BA323B" w:rsidP="00BA323B">
            <w:pPr>
              <w:rPr>
                <w:rFonts w:asciiTheme="majorHAnsi" w:hAnsiTheme="majorHAnsi"/>
              </w:rPr>
            </w:pPr>
          </w:p>
        </w:tc>
      </w:tr>
      <w:tr w:rsidR="00BA323B" w:rsidRPr="007D5C0D" w:rsidTr="00773610">
        <w:tc>
          <w:tcPr>
            <w:tcW w:w="2235" w:type="dxa"/>
          </w:tcPr>
          <w:p w:rsidR="00BA323B" w:rsidRPr="007D5C0D" w:rsidRDefault="00BA323B" w:rsidP="004D0741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Código protocolo</w:t>
            </w:r>
          </w:p>
        </w:tc>
        <w:tc>
          <w:tcPr>
            <w:tcW w:w="8371" w:type="dxa"/>
          </w:tcPr>
          <w:p w:rsidR="00BA323B" w:rsidRPr="007D5C0D" w:rsidRDefault="00BA323B" w:rsidP="00BA323B">
            <w:pPr>
              <w:rPr>
                <w:rFonts w:asciiTheme="majorHAnsi" w:hAnsiTheme="majorHAnsi"/>
              </w:rPr>
            </w:pPr>
          </w:p>
        </w:tc>
      </w:tr>
      <w:tr w:rsidR="00BA323B" w:rsidRPr="007D5C0D" w:rsidTr="00773610">
        <w:tc>
          <w:tcPr>
            <w:tcW w:w="2235" w:type="dxa"/>
          </w:tcPr>
          <w:p w:rsidR="00BA323B" w:rsidRPr="007D5C0D" w:rsidRDefault="00BA323B" w:rsidP="004D0741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Promotor / CRO</w:t>
            </w:r>
          </w:p>
        </w:tc>
        <w:tc>
          <w:tcPr>
            <w:tcW w:w="8371" w:type="dxa"/>
          </w:tcPr>
          <w:p w:rsidR="00BA323B" w:rsidRPr="007D5C0D" w:rsidRDefault="00BA323B" w:rsidP="00BA323B">
            <w:pPr>
              <w:rPr>
                <w:rFonts w:asciiTheme="majorHAnsi" w:hAnsiTheme="majorHAnsi"/>
              </w:rPr>
            </w:pPr>
          </w:p>
        </w:tc>
      </w:tr>
      <w:tr w:rsidR="00BA323B" w:rsidRPr="007D5C0D" w:rsidTr="00773610">
        <w:tc>
          <w:tcPr>
            <w:tcW w:w="2235" w:type="dxa"/>
            <w:vMerge w:val="restart"/>
          </w:tcPr>
          <w:p w:rsidR="00BA323B" w:rsidRPr="007D5C0D" w:rsidRDefault="00BA323B" w:rsidP="004D0741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Fármaco Experimental</w:t>
            </w:r>
          </w:p>
        </w:tc>
        <w:tc>
          <w:tcPr>
            <w:tcW w:w="8371" w:type="dxa"/>
          </w:tcPr>
          <w:p w:rsidR="00BA323B" w:rsidRPr="007D5C0D" w:rsidRDefault="00BA323B" w:rsidP="00773610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Pauta (dosis/vía de administración)</w:t>
            </w:r>
            <w:r w:rsidR="00773610" w:rsidRPr="007D5C0D">
              <w:rPr>
                <w:rFonts w:asciiTheme="majorHAnsi" w:hAnsiTheme="majorHAnsi"/>
              </w:rPr>
              <w:t>_____________________________________________</w:t>
            </w:r>
          </w:p>
        </w:tc>
      </w:tr>
      <w:tr w:rsidR="00BA323B" w:rsidRPr="007D5C0D" w:rsidTr="00773610">
        <w:tc>
          <w:tcPr>
            <w:tcW w:w="2235" w:type="dxa"/>
            <w:vMerge/>
          </w:tcPr>
          <w:p w:rsidR="00BA323B" w:rsidRPr="007D5C0D" w:rsidRDefault="00BA323B" w:rsidP="004D0741">
            <w:pPr>
              <w:rPr>
                <w:rFonts w:asciiTheme="majorHAnsi" w:hAnsiTheme="majorHAnsi"/>
              </w:rPr>
            </w:pPr>
          </w:p>
        </w:tc>
        <w:tc>
          <w:tcPr>
            <w:tcW w:w="8371" w:type="dxa"/>
          </w:tcPr>
          <w:p w:rsidR="00BA323B" w:rsidRPr="007D5C0D" w:rsidRDefault="00BA323B" w:rsidP="00773610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Duración del tratamiento </w:t>
            </w:r>
            <w:r w:rsidR="00773610" w:rsidRPr="007D5C0D">
              <w:rPr>
                <w:rFonts w:asciiTheme="majorHAnsi" w:hAnsiTheme="majorHAnsi"/>
              </w:rPr>
              <w:t>_____________________________________________________</w:t>
            </w:r>
          </w:p>
        </w:tc>
      </w:tr>
      <w:tr w:rsidR="00BA323B" w:rsidRPr="007D5C0D" w:rsidTr="00773610">
        <w:tc>
          <w:tcPr>
            <w:tcW w:w="2235" w:type="dxa"/>
          </w:tcPr>
          <w:p w:rsidR="00BA323B" w:rsidRPr="007D5C0D" w:rsidRDefault="00BA323B" w:rsidP="004D0741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Fármaco control</w:t>
            </w:r>
          </w:p>
        </w:tc>
        <w:tc>
          <w:tcPr>
            <w:tcW w:w="8371" w:type="dxa"/>
          </w:tcPr>
          <w:p w:rsidR="00BA323B" w:rsidRPr="007D5C0D" w:rsidRDefault="00BA323B" w:rsidP="004D0741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___________________________Placebo:    __Sí       __ No     __ [solo enmascaramiento]</w:t>
            </w:r>
          </w:p>
        </w:tc>
      </w:tr>
      <w:tr w:rsidR="00BA323B" w:rsidRPr="007D5C0D" w:rsidTr="00773610">
        <w:tc>
          <w:tcPr>
            <w:tcW w:w="2235" w:type="dxa"/>
          </w:tcPr>
          <w:p w:rsidR="00BA323B" w:rsidRPr="007D5C0D" w:rsidRDefault="00BA323B" w:rsidP="004D0741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Patología</w:t>
            </w:r>
          </w:p>
        </w:tc>
        <w:tc>
          <w:tcPr>
            <w:tcW w:w="8371" w:type="dxa"/>
          </w:tcPr>
          <w:p w:rsidR="00BA323B" w:rsidRPr="007D5C0D" w:rsidRDefault="00BA323B" w:rsidP="004D0741">
            <w:pPr>
              <w:rPr>
                <w:rFonts w:asciiTheme="majorHAnsi" w:hAnsiTheme="majorHAnsi"/>
              </w:rPr>
            </w:pPr>
          </w:p>
        </w:tc>
      </w:tr>
    </w:tbl>
    <w:p w:rsidR="00BA323B" w:rsidRDefault="00BA323B" w:rsidP="00BA323B">
      <w:pPr>
        <w:rPr>
          <w:rFonts w:asciiTheme="majorHAnsi" w:hAnsiTheme="majorHAnsi"/>
        </w:rPr>
      </w:pPr>
    </w:p>
    <w:p w:rsidR="00776325" w:rsidRPr="007D5C0D" w:rsidRDefault="00776325" w:rsidP="00BA323B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70"/>
        <w:gridCol w:w="8336"/>
      </w:tblGrid>
      <w:tr w:rsidR="00BA323B" w:rsidRPr="007D5C0D" w:rsidTr="00290D33">
        <w:tc>
          <w:tcPr>
            <w:tcW w:w="2270" w:type="dxa"/>
          </w:tcPr>
          <w:p w:rsidR="00BA323B" w:rsidRPr="007D5C0D" w:rsidRDefault="00BA323B" w:rsidP="004D0741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CEIC de Referencia</w:t>
            </w:r>
          </w:p>
        </w:tc>
        <w:tc>
          <w:tcPr>
            <w:tcW w:w="8336" w:type="dxa"/>
          </w:tcPr>
          <w:p w:rsidR="00BA323B" w:rsidRPr="007D5C0D" w:rsidRDefault="00BA323B" w:rsidP="00BA323B">
            <w:pPr>
              <w:rPr>
                <w:rFonts w:asciiTheme="majorHAnsi" w:hAnsiTheme="majorHAnsi"/>
              </w:rPr>
            </w:pPr>
          </w:p>
        </w:tc>
      </w:tr>
      <w:tr w:rsidR="00BA323B" w:rsidRPr="007D5C0D" w:rsidTr="00290D33">
        <w:tc>
          <w:tcPr>
            <w:tcW w:w="2270" w:type="dxa"/>
          </w:tcPr>
          <w:p w:rsidR="00BA323B" w:rsidRPr="007D5C0D" w:rsidRDefault="00BA323B" w:rsidP="004D0741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CEIC Implicados</w:t>
            </w:r>
          </w:p>
        </w:tc>
        <w:tc>
          <w:tcPr>
            <w:tcW w:w="8336" w:type="dxa"/>
          </w:tcPr>
          <w:p w:rsidR="00BA323B" w:rsidRPr="007D5C0D" w:rsidRDefault="00BA323B" w:rsidP="00BA323B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1._______________________________________________________________________.</w:t>
            </w:r>
          </w:p>
          <w:p w:rsidR="00BA323B" w:rsidRPr="007D5C0D" w:rsidRDefault="00BA323B" w:rsidP="00BA323B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2._______________________________________________________________________.</w:t>
            </w:r>
          </w:p>
          <w:p w:rsidR="00BA323B" w:rsidRPr="007D5C0D" w:rsidRDefault="00BA323B" w:rsidP="00BA323B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3._______________________________________________________________________.</w:t>
            </w:r>
          </w:p>
          <w:p w:rsidR="00BA323B" w:rsidRPr="007D5C0D" w:rsidRDefault="00BA323B" w:rsidP="00BA323B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4._______________________________________________________________________.</w:t>
            </w:r>
          </w:p>
          <w:p w:rsidR="00BA323B" w:rsidRPr="007D5C0D" w:rsidRDefault="00BA323B" w:rsidP="00BA323B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5._______________________________________________________________________.</w:t>
            </w:r>
          </w:p>
        </w:tc>
      </w:tr>
      <w:tr w:rsidR="00BA323B" w:rsidRPr="007D5C0D" w:rsidTr="00290D33">
        <w:tc>
          <w:tcPr>
            <w:tcW w:w="2270" w:type="dxa"/>
          </w:tcPr>
          <w:p w:rsidR="00BA323B" w:rsidRPr="007D5C0D" w:rsidRDefault="00BA323B" w:rsidP="004D0741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Investigador Principal </w:t>
            </w:r>
          </w:p>
        </w:tc>
        <w:tc>
          <w:tcPr>
            <w:tcW w:w="8336" w:type="dxa"/>
          </w:tcPr>
          <w:p w:rsidR="00BA323B" w:rsidRPr="007D5C0D" w:rsidRDefault="00773610" w:rsidP="00BA323B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_________________________________________________________________________</w:t>
            </w:r>
          </w:p>
          <w:p w:rsidR="00773610" w:rsidRPr="007D5C0D" w:rsidRDefault="00773610" w:rsidP="00BA323B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_________________________________________________________________________.</w:t>
            </w:r>
          </w:p>
        </w:tc>
      </w:tr>
      <w:tr w:rsidR="00BA323B" w:rsidRPr="007D5C0D" w:rsidTr="00290D33">
        <w:tc>
          <w:tcPr>
            <w:tcW w:w="2270" w:type="dxa"/>
          </w:tcPr>
          <w:p w:rsidR="00BA323B" w:rsidRPr="007D5C0D" w:rsidRDefault="00BA323B" w:rsidP="004D0741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Colaboradores</w:t>
            </w:r>
          </w:p>
        </w:tc>
        <w:tc>
          <w:tcPr>
            <w:tcW w:w="8336" w:type="dxa"/>
          </w:tcPr>
          <w:p w:rsidR="00BA323B" w:rsidRPr="007D5C0D" w:rsidRDefault="00773610" w:rsidP="00BA323B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_________________________________________________________________________.</w:t>
            </w:r>
          </w:p>
          <w:p w:rsidR="00773610" w:rsidRPr="007D5C0D" w:rsidRDefault="00773610" w:rsidP="00BA323B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_________________________________________________________________________.</w:t>
            </w:r>
          </w:p>
        </w:tc>
      </w:tr>
      <w:tr w:rsidR="00BA323B" w:rsidRPr="007D5C0D" w:rsidTr="00290D33">
        <w:tc>
          <w:tcPr>
            <w:tcW w:w="2270" w:type="dxa"/>
          </w:tcPr>
          <w:p w:rsidR="00BA323B" w:rsidRPr="007D5C0D" w:rsidRDefault="00BA323B" w:rsidP="004D0741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Servicio</w:t>
            </w:r>
          </w:p>
        </w:tc>
        <w:tc>
          <w:tcPr>
            <w:tcW w:w="8336" w:type="dxa"/>
          </w:tcPr>
          <w:p w:rsidR="00BA323B" w:rsidRPr="007D5C0D" w:rsidRDefault="00BA323B" w:rsidP="00BA323B">
            <w:pPr>
              <w:rPr>
                <w:rFonts w:asciiTheme="majorHAnsi" w:hAnsiTheme="majorHAnsi"/>
              </w:rPr>
            </w:pPr>
          </w:p>
        </w:tc>
      </w:tr>
      <w:tr w:rsidR="00BA323B" w:rsidRPr="007D5C0D" w:rsidTr="00290D33">
        <w:tc>
          <w:tcPr>
            <w:tcW w:w="2270" w:type="dxa"/>
          </w:tcPr>
          <w:p w:rsidR="00BA323B" w:rsidRPr="007D5C0D" w:rsidRDefault="00BA323B" w:rsidP="004D0741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Centro/s</w:t>
            </w:r>
          </w:p>
        </w:tc>
        <w:tc>
          <w:tcPr>
            <w:tcW w:w="8336" w:type="dxa"/>
          </w:tcPr>
          <w:p w:rsidR="00BA323B" w:rsidRPr="007D5C0D" w:rsidRDefault="00BA323B" w:rsidP="00BA323B">
            <w:pPr>
              <w:rPr>
                <w:rFonts w:asciiTheme="majorHAnsi" w:hAnsiTheme="majorHAnsi"/>
              </w:rPr>
            </w:pPr>
          </w:p>
        </w:tc>
      </w:tr>
      <w:tr w:rsidR="00BA323B" w:rsidRPr="007D5C0D" w:rsidTr="00290D33">
        <w:tc>
          <w:tcPr>
            <w:tcW w:w="2270" w:type="dxa"/>
          </w:tcPr>
          <w:p w:rsidR="00BA323B" w:rsidRPr="007D5C0D" w:rsidRDefault="00BA323B" w:rsidP="004D0741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Nº de pacientes</w:t>
            </w:r>
          </w:p>
        </w:tc>
        <w:tc>
          <w:tcPr>
            <w:tcW w:w="8336" w:type="dxa"/>
          </w:tcPr>
          <w:p w:rsidR="00BA323B" w:rsidRPr="007D5C0D" w:rsidRDefault="00773610" w:rsidP="00BA323B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En el centro ____________________      Total________________________</w:t>
            </w:r>
          </w:p>
        </w:tc>
      </w:tr>
    </w:tbl>
    <w:p w:rsidR="00BA323B" w:rsidRDefault="00BA323B" w:rsidP="00773610">
      <w:pPr>
        <w:spacing w:after="0" w:line="240" w:lineRule="auto"/>
        <w:rPr>
          <w:rFonts w:asciiTheme="majorHAnsi" w:hAnsiTheme="majorHAnsi"/>
        </w:rPr>
      </w:pPr>
    </w:p>
    <w:p w:rsidR="00776325" w:rsidRDefault="00776325" w:rsidP="00773610">
      <w:pPr>
        <w:spacing w:after="0" w:line="240" w:lineRule="auto"/>
        <w:rPr>
          <w:rFonts w:asciiTheme="majorHAnsi" w:hAnsiTheme="majorHAnsi"/>
        </w:rPr>
      </w:pPr>
    </w:p>
    <w:p w:rsidR="00776325" w:rsidRPr="007D5C0D" w:rsidRDefault="00776325" w:rsidP="00773610">
      <w:pPr>
        <w:spacing w:after="0" w:line="240" w:lineRule="auto"/>
        <w:rPr>
          <w:rFonts w:asciiTheme="majorHAnsi" w:hAnsiTheme="majorHAnsi"/>
        </w:rPr>
      </w:pPr>
    </w:p>
    <w:tbl>
      <w:tblPr>
        <w:tblStyle w:val="Tablaconcuadrcula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290D33" w:rsidRPr="007D5C0D" w:rsidTr="00290D33">
        <w:tc>
          <w:tcPr>
            <w:tcW w:w="7196" w:type="dxa"/>
          </w:tcPr>
          <w:p w:rsidR="00290D33" w:rsidRPr="007D5C0D" w:rsidRDefault="00290D33" w:rsidP="00290D33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Nombre y Apellidos del Evaluador</w:t>
            </w:r>
          </w:p>
          <w:p w:rsidR="00290D33" w:rsidRPr="007D5C0D" w:rsidRDefault="00290D33" w:rsidP="00290D33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_________________________________________________________ </w:t>
            </w:r>
          </w:p>
        </w:tc>
        <w:tc>
          <w:tcPr>
            <w:tcW w:w="3410" w:type="dxa"/>
          </w:tcPr>
          <w:p w:rsidR="00290D33" w:rsidRPr="007D5C0D" w:rsidRDefault="00290D33" w:rsidP="00290D33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Ponente</w:t>
            </w:r>
          </w:p>
          <w:p w:rsidR="00290D33" w:rsidRPr="007D5C0D" w:rsidRDefault="00290D33" w:rsidP="00290D33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__Sí       __No</w:t>
            </w:r>
          </w:p>
        </w:tc>
      </w:tr>
      <w:tr w:rsidR="00290D33" w:rsidRPr="007D5C0D" w:rsidTr="00290D33">
        <w:tc>
          <w:tcPr>
            <w:tcW w:w="7196" w:type="dxa"/>
          </w:tcPr>
          <w:p w:rsidR="00290D33" w:rsidRPr="007D5C0D" w:rsidRDefault="00290D33" w:rsidP="00290D33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Fecha de evaluación </w:t>
            </w:r>
          </w:p>
          <w:p w:rsidR="00290D33" w:rsidRPr="007D5C0D" w:rsidRDefault="00290D33" w:rsidP="00290D33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_______________________________</w:t>
            </w:r>
          </w:p>
        </w:tc>
        <w:tc>
          <w:tcPr>
            <w:tcW w:w="3410" w:type="dxa"/>
          </w:tcPr>
          <w:p w:rsidR="00290D33" w:rsidRPr="007D5C0D" w:rsidRDefault="00290D33" w:rsidP="00290D33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Fecha de la Reunión</w:t>
            </w:r>
          </w:p>
          <w:p w:rsidR="00290D33" w:rsidRPr="007D5C0D" w:rsidRDefault="00290D33" w:rsidP="00290D33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__________________</w:t>
            </w:r>
          </w:p>
        </w:tc>
      </w:tr>
      <w:tr w:rsidR="00290D33" w:rsidRPr="007D5C0D" w:rsidTr="00290D33">
        <w:tc>
          <w:tcPr>
            <w:tcW w:w="7196" w:type="dxa"/>
          </w:tcPr>
          <w:p w:rsidR="00290D33" w:rsidRPr="007D5C0D" w:rsidRDefault="00290D33" w:rsidP="00290D33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Firma ____________________________________</w:t>
            </w:r>
          </w:p>
        </w:tc>
        <w:tc>
          <w:tcPr>
            <w:tcW w:w="3410" w:type="dxa"/>
          </w:tcPr>
          <w:p w:rsidR="00290D33" w:rsidRPr="007D5C0D" w:rsidRDefault="00290D33" w:rsidP="00290D33">
            <w:pPr>
              <w:rPr>
                <w:rFonts w:asciiTheme="majorHAnsi" w:hAnsiTheme="majorHAnsi"/>
              </w:rPr>
            </w:pPr>
          </w:p>
        </w:tc>
      </w:tr>
    </w:tbl>
    <w:p w:rsidR="00776325" w:rsidRDefault="00776325" w:rsidP="00290D33">
      <w:pPr>
        <w:spacing w:after="0" w:line="240" w:lineRule="auto"/>
        <w:rPr>
          <w:rFonts w:asciiTheme="majorHAnsi" w:hAnsiTheme="majorHAnsi"/>
        </w:rPr>
      </w:pPr>
    </w:p>
    <w:p w:rsidR="00776325" w:rsidRDefault="00776325" w:rsidP="00290D33">
      <w:pPr>
        <w:spacing w:after="0" w:line="240" w:lineRule="auto"/>
        <w:rPr>
          <w:rFonts w:asciiTheme="majorHAnsi" w:hAnsiTheme="majorHAnsi"/>
        </w:rPr>
      </w:pPr>
    </w:p>
    <w:p w:rsidR="00776325" w:rsidRPr="00776325" w:rsidRDefault="00776325" w:rsidP="00290D33">
      <w:pPr>
        <w:spacing w:after="0" w:line="240" w:lineRule="auto"/>
        <w:rPr>
          <w:rFonts w:asciiTheme="majorHAnsi" w:hAnsiTheme="majorHAnsi"/>
          <w:i/>
        </w:rPr>
      </w:pPr>
    </w:p>
    <w:p w:rsidR="00E67FC2" w:rsidRPr="00776325" w:rsidRDefault="00DD53AB" w:rsidP="00290D33">
      <w:pPr>
        <w:spacing w:after="0" w:line="240" w:lineRule="auto"/>
        <w:rPr>
          <w:rFonts w:asciiTheme="majorHAnsi" w:hAnsiTheme="majorHAnsi" w:cs="FranklinGothic Demi"/>
          <w:b/>
          <w:i/>
          <w:color w:val="231F1F"/>
        </w:rPr>
      </w:pPr>
      <w:r w:rsidRPr="00776325">
        <w:rPr>
          <w:rFonts w:asciiTheme="majorHAnsi" w:hAnsiTheme="majorHAnsi" w:cs="FranklinGothic Demi"/>
          <w:b/>
          <w:i/>
          <w:color w:val="231F1F"/>
        </w:rPr>
        <w:t xml:space="preserve">2. </w:t>
      </w:r>
      <w:r w:rsidR="00776325">
        <w:rPr>
          <w:rFonts w:asciiTheme="majorHAnsi" w:hAnsiTheme="majorHAnsi" w:cs="FranklinGothic Demi"/>
          <w:b/>
          <w:i/>
          <w:color w:val="231F1F"/>
        </w:rPr>
        <w:t>Aspectos M</w:t>
      </w:r>
      <w:r w:rsidR="00E67FC2" w:rsidRPr="00776325">
        <w:rPr>
          <w:rFonts w:asciiTheme="majorHAnsi" w:hAnsiTheme="majorHAnsi" w:cs="FranklinGothic Demi"/>
          <w:b/>
          <w:i/>
          <w:color w:val="231F1F"/>
        </w:rPr>
        <w:t xml:space="preserve">etodológicos: Datos </w:t>
      </w:r>
      <w:r w:rsidR="006F5E1F" w:rsidRPr="00776325">
        <w:rPr>
          <w:rFonts w:asciiTheme="majorHAnsi" w:hAnsiTheme="majorHAnsi" w:cs="FranklinGothic Demi"/>
          <w:b/>
          <w:i/>
          <w:color w:val="231F1F"/>
        </w:rPr>
        <w:t>técnicos:</w:t>
      </w:r>
    </w:p>
    <w:tbl>
      <w:tblPr>
        <w:tblStyle w:val="Tablaconcuadrcula"/>
        <w:tblW w:w="1059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1509"/>
        <w:gridCol w:w="2126"/>
        <w:gridCol w:w="2268"/>
        <w:gridCol w:w="567"/>
        <w:gridCol w:w="709"/>
        <w:gridCol w:w="283"/>
        <w:gridCol w:w="709"/>
        <w:gridCol w:w="992"/>
        <w:gridCol w:w="142"/>
        <w:gridCol w:w="1276"/>
      </w:tblGrid>
      <w:tr w:rsidR="007B5E70" w:rsidRPr="007D5C0D" w:rsidTr="00693276">
        <w:tc>
          <w:tcPr>
            <w:tcW w:w="1526" w:type="dxa"/>
            <w:gridSpan w:val="2"/>
          </w:tcPr>
          <w:p w:rsidR="00E67FC2" w:rsidRPr="007D5C0D" w:rsidRDefault="00E67FC2" w:rsidP="004D0741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Fase del EC</w:t>
            </w:r>
          </w:p>
        </w:tc>
        <w:tc>
          <w:tcPr>
            <w:tcW w:w="2126" w:type="dxa"/>
          </w:tcPr>
          <w:p w:rsidR="00E67FC2" w:rsidRPr="007D5C0D" w:rsidRDefault="00E67FC2" w:rsidP="00E67FC2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__Fase I</w:t>
            </w:r>
          </w:p>
        </w:tc>
        <w:tc>
          <w:tcPr>
            <w:tcW w:w="2268" w:type="dxa"/>
          </w:tcPr>
          <w:p w:rsidR="00E67FC2" w:rsidRPr="007D5C0D" w:rsidRDefault="00E67FC2" w:rsidP="00E67FC2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 Fase II</w:t>
            </w:r>
          </w:p>
        </w:tc>
        <w:tc>
          <w:tcPr>
            <w:tcW w:w="2268" w:type="dxa"/>
            <w:gridSpan w:val="4"/>
          </w:tcPr>
          <w:p w:rsidR="00E67FC2" w:rsidRPr="007D5C0D" w:rsidRDefault="00E67FC2" w:rsidP="00E67FC2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 Fase III</w:t>
            </w:r>
          </w:p>
        </w:tc>
        <w:tc>
          <w:tcPr>
            <w:tcW w:w="2410" w:type="dxa"/>
            <w:gridSpan w:val="3"/>
          </w:tcPr>
          <w:p w:rsidR="00E67FC2" w:rsidRPr="007D5C0D" w:rsidRDefault="00E67FC2" w:rsidP="00E67FC2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 Fase IV</w:t>
            </w:r>
          </w:p>
        </w:tc>
      </w:tr>
      <w:tr w:rsidR="007B5E70" w:rsidRPr="007D5C0D" w:rsidTr="00693276">
        <w:trPr>
          <w:trHeight w:val="468"/>
        </w:trPr>
        <w:tc>
          <w:tcPr>
            <w:tcW w:w="1526" w:type="dxa"/>
            <w:gridSpan w:val="2"/>
          </w:tcPr>
          <w:p w:rsidR="00E67FC2" w:rsidRPr="007D5C0D" w:rsidRDefault="00E67FC2" w:rsidP="004D0741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Número de centros</w:t>
            </w:r>
          </w:p>
        </w:tc>
        <w:tc>
          <w:tcPr>
            <w:tcW w:w="2126" w:type="dxa"/>
          </w:tcPr>
          <w:p w:rsidR="00E67FC2" w:rsidRPr="007D5C0D" w:rsidRDefault="00E67FC2" w:rsidP="00E67FC2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oftHyphen/>
            </w:r>
            <w:r w:rsidRPr="007D5C0D">
              <w:rPr>
                <w:rFonts w:asciiTheme="majorHAnsi" w:hAnsiTheme="majorHAnsi"/>
              </w:rPr>
              <w:softHyphen/>
              <w:t>___</w:t>
            </w:r>
            <w:proofErr w:type="spellStart"/>
            <w:r w:rsidRPr="007D5C0D">
              <w:rPr>
                <w:rFonts w:asciiTheme="majorHAnsi" w:hAnsiTheme="majorHAnsi"/>
              </w:rPr>
              <w:t>Unicéntrico</w:t>
            </w:r>
            <w:proofErr w:type="spellEnd"/>
          </w:p>
          <w:p w:rsidR="00E67FC2" w:rsidRPr="007D5C0D" w:rsidRDefault="00E67FC2" w:rsidP="00E67FC2">
            <w:pPr>
              <w:tabs>
                <w:tab w:val="left" w:pos="4304"/>
              </w:tabs>
              <w:rPr>
                <w:rFonts w:asciiTheme="majorHAnsi" w:hAnsiTheme="majorHAnsi"/>
              </w:rPr>
            </w:pPr>
          </w:p>
          <w:p w:rsidR="00E67FC2" w:rsidRPr="007D5C0D" w:rsidRDefault="00E67FC2" w:rsidP="00E67FC2">
            <w:pPr>
              <w:rPr>
                <w:rFonts w:asciiTheme="majorHAnsi" w:hAnsiTheme="majorHAnsi"/>
              </w:rPr>
            </w:pPr>
          </w:p>
          <w:p w:rsidR="00E67FC2" w:rsidRPr="007D5C0D" w:rsidRDefault="00E67FC2" w:rsidP="00E67FC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E67FC2" w:rsidRPr="007D5C0D" w:rsidRDefault="00E67FC2" w:rsidP="00E67FC2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___ &lt; 5 Centros</w:t>
            </w:r>
          </w:p>
          <w:p w:rsidR="00E67FC2" w:rsidRPr="007D5C0D" w:rsidRDefault="00E67FC2">
            <w:pPr>
              <w:rPr>
                <w:rFonts w:asciiTheme="majorHAnsi" w:hAnsiTheme="majorHAnsi"/>
              </w:rPr>
            </w:pPr>
          </w:p>
          <w:p w:rsidR="00E67FC2" w:rsidRPr="007D5C0D" w:rsidRDefault="00E67FC2">
            <w:pPr>
              <w:rPr>
                <w:rFonts w:asciiTheme="majorHAnsi" w:hAnsiTheme="majorHAnsi"/>
              </w:rPr>
            </w:pPr>
          </w:p>
          <w:p w:rsidR="00E67FC2" w:rsidRPr="007D5C0D" w:rsidRDefault="00E67FC2" w:rsidP="00E67FC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4"/>
          </w:tcPr>
          <w:p w:rsidR="00E67FC2" w:rsidRPr="007D5C0D" w:rsidRDefault="00E67FC2" w:rsidP="00E67FC2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___ 5-10 Centros</w:t>
            </w:r>
          </w:p>
          <w:p w:rsidR="00E67FC2" w:rsidRPr="007D5C0D" w:rsidRDefault="00E67FC2">
            <w:pPr>
              <w:rPr>
                <w:rFonts w:asciiTheme="majorHAnsi" w:hAnsiTheme="majorHAnsi"/>
              </w:rPr>
            </w:pPr>
          </w:p>
          <w:p w:rsidR="00E67FC2" w:rsidRPr="007D5C0D" w:rsidRDefault="00E67FC2">
            <w:pPr>
              <w:rPr>
                <w:rFonts w:asciiTheme="majorHAnsi" w:hAnsiTheme="majorHAnsi"/>
              </w:rPr>
            </w:pPr>
          </w:p>
          <w:p w:rsidR="00E67FC2" w:rsidRPr="007D5C0D" w:rsidRDefault="00E67FC2" w:rsidP="00E67FC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gridSpan w:val="3"/>
          </w:tcPr>
          <w:p w:rsidR="00E67FC2" w:rsidRPr="007D5C0D" w:rsidRDefault="00E67FC2" w:rsidP="00E67FC2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___ &gt; 10 Centros</w:t>
            </w:r>
          </w:p>
          <w:p w:rsidR="00E67FC2" w:rsidRPr="007D5C0D" w:rsidRDefault="00E67FC2" w:rsidP="00E67FC2">
            <w:pPr>
              <w:jc w:val="center"/>
              <w:rPr>
                <w:rFonts w:asciiTheme="majorHAnsi" w:hAnsiTheme="majorHAnsi"/>
              </w:rPr>
            </w:pPr>
          </w:p>
          <w:p w:rsidR="00E67FC2" w:rsidRPr="007D5C0D" w:rsidRDefault="00E67FC2" w:rsidP="00E67FC2">
            <w:pPr>
              <w:jc w:val="center"/>
              <w:rPr>
                <w:rFonts w:asciiTheme="majorHAnsi" w:hAnsiTheme="majorHAnsi"/>
              </w:rPr>
            </w:pPr>
          </w:p>
          <w:p w:rsidR="00E67FC2" w:rsidRPr="007D5C0D" w:rsidRDefault="00E67FC2" w:rsidP="00E67FC2">
            <w:pPr>
              <w:jc w:val="center"/>
              <w:rPr>
                <w:rFonts w:asciiTheme="majorHAnsi" w:hAnsiTheme="majorHAnsi"/>
              </w:rPr>
            </w:pPr>
          </w:p>
        </w:tc>
      </w:tr>
      <w:tr w:rsidR="00294B9A" w:rsidRPr="007D5C0D" w:rsidTr="00693276">
        <w:tc>
          <w:tcPr>
            <w:tcW w:w="1526" w:type="dxa"/>
            <w:gridSpan w:val="2"/>
          </w:tcPr>
          <w:p w:rsidR="007B5E70" w:rsidRPr="007D5C0D" w:rsidRDefault="007B5E70" w:rsidP="00E67FC2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Objetivo del ensayo clínico:</w:t>
            </w:r>
          </w:p>
          <w:p w:rsidR="007B5E70" w:rsidRPr="007D5C0D" w:rsidRDefault="007B5E70" w:rsidP="004D0741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7B5E70" w:rsidRPr="007D5C0D" w:rsidRDefault="007B5E70" w:rsidP="00E67FC2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lastRenderedPageBreak/>
              <w:t>___Tolerabilidad            ___</w:t>
            </w:r>
            <w:proofErr w:type="spellStart"/>
            <w:r w:rsidRPr="007D5C0D">
              <w:rPr>
                <w:rFonts w:asciiTheme="majorHAnsi" w:hAnsiTheme="majorHAnsi"/>
              </w:rPr>
              <w:t>Eﬁcacia</w:t>
            </w:r>
            <w:proofErr w:type="spellEnd"/>
          </w:p>
          <w:p w:rsidR="007B5E70" w:rsidRPr="007D5C0D" w:rsidRDefault="007B5E70" w:rsidP="007B5E70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___Farmacodinamia       </w:t>
            </w:r>
          </w:p>
        </w:tc>
        <w:tc>
          <w:tcPr>
            <w:tcW w:w="2268" w:type="dxa"/>
          </w:tcPr>
          <w:p w:rsidR="007B5E70" w:rsidRPr="007D5C0D" w:rsidRDefault="007B5E70" w:rsidP="007B5E70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___Búsqueda de dosis</w:t>
            </w:r>
          </w:p>
          <w:p w:rsidR="007B5E70" w:rsidRPr="007D5C0D" w:rsidRDefault="007B5E70" w:rsidP="007B5E70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___</w:t>
            </w:r>
            <w:proofErr w:type="spellStart"/>
            <w:r w:rsidRPr="007D5C0D">
              <w:rPr>
                <w:rFonts w:asciiTheme="majorHAnsi" w:hAnsiTheme="majorHAnsi"/>
              </w:rPr>
              <w:t>Farmacogenómica</w:t>
            </w:r>
            <w:proofErr w:type="spellEnd"/>
            <w:r w:rsidRPr="007D5C0D">
              <w:rPr>
                <w:rFonts w:asciiTheme="majorHAnsi" w:hAnsiTheme="majorHAnsi"/>
              </w:rPr>
              <w:t xml:space="preserve">    ___Retirada</w:t>
            </w:r>
          </w:p>
          <w:p w:rsidR="007B5E70" w:rsidRPr="007D5C0D" w:rsidRDefault="007B5E70" w:rsidP="00E67FC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4"/>
          </w:tcPr>
          <w:p w:rsidR="007B5E70" w:rsidRPr="007D5C0D" w:rsidRDefault="007B5E70" w:rsidP="007B5E70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lastRenderedPageBreak/>
              <w:t>___Diagnóstico</w:t>
            </w:r>
          </w:p>
          <w:p w:rsidR="007B5E70" w:rsidRPr="007D5C0D" w:rsidRDefault="007B5E70" w:rsidP="007B5E70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___Seguridad</w:t>
            </w:r>
          </w:p>
          <w:p w:rsidR="007B5E70" w:rsidRPr="007D5C0D" w:rsidRDefault="007B5E70" w:rsidP="007B5E70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___Otros(</w:t>
            </w:r>
            <w:proofErr w:type="spellStart"/>
            <w:r w:rsidRPr="007D5C0D">
              <w:rPr>
                <w:rFonts w:asciiTheme="majorHAnsi" w:hAnsiTheme="majorHAnsi"/>
              </w:rPr>
              <w:t>especiﬁcar</w:t>
            </w:r>
            <w:proofErr w:type="spellEnd"/>
            <w:r w:rsidRPr="007D5C0D">
              <w:rPr>
                <w:rFonts w:asciiTheme="majorHAnsi" w:hAnsiTheme="majorHAnsi"/>
              </w:rPr>
              <w:t>)</w:t>
            </w:r>
          </w:p>
          <w:p w:rsidR="007B5E70" w:rsidRPr="007D5C0D" w:rsidRDefault="007B5E70" w:rsidP="007B5E70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gridSpan w:val="3"/>
          </w:tcPr>
          <w:p w:rsidR="007B5E70" w:rsidRPr="007D5C0D" w:rsidRDefault="007B5E70" w:rsidP="007B5E70">
            <w:pPr>
              <w:ind w:left="8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lastRenderedPageBreak/>
              <w:t xml:space="preserve">___Farmacocinética </w:t>
            </w:r>
          </w:p>
          <w:p w:rsidR="007B5E70" w:rsidRPr="007D5C0D" w:rsidRDefault="007B5E70" w:rsidP="007B5E70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___</w:t>
            </w:r>
            <w:proofErr w:type="spellStart"/>
            <w:r w:rsidRPr="007D5C0D">
              <w:rPr>
                <w:rFonts w:asciiTheme="majorHAnsi" w:hAnsiTheme="majorHAnsi"/>
              </w:rPr>
              <w:t>Proﬁlaxis</w:t>
            </w:r>
            <w:proofErr w:type="spellEnd"/>
          </w:p>
          <w:p w:rsidR="007B5E70" w:rsidRPr="007D5C0D" w:rsidRDefault="007B5E70" w:rsidP="007B5E70">
            <w:pPr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_______________</w:t>
            </w:r>
            <w:r w:rsidR="00693276">
              <w:rPr>
                <w:rFonts w:asciiTheme="majorHAnsi" w:hAnsiTheme="majorHAnsi"/>
              </w:rPr>
              <w:t>_______</w:t>
            </w:r>
            <w:r w:rsidRPr="007D5C0D">
              <w:rPr>
                <w:rFonts w:asciiTheme="majorHAnsi" w:hAnsiTheme="majorHAnsi"/>
              </w:rPr>
              <w:t>_</w:t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4D0741" w:rsidRPr="007D5C0D" w:rsidRDefault="00776325" w:rsidP="004D0741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lastRenderedPageBreak/>
              <w:t>Justificación Y Diseño</w:t>
            </w:r>
          </w:p>
        </w:tc>
        <w:tc>
          <w:tcPr>
            <w:tcW w:w="2268" w:type="dxa"/>
            <w:gridSpan w:val="4"/>
          </w:tcPr>
          <w:p w:rsidR="004D0741" w:rsidRPr="007D5C0D" w:rsidRDefault="007D5C0D" w:rsidP="007D5C0D">
            <w:pPr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 xml:space="preserve">Se describe o </w:t>
            </w:r>
            <w:r w:rsidR="004D0741" w:rsidRPr="007D5C0D">
              <w:rPr>
                <w:rFonts w:asciiTheme="majorHAnsi" w:hAnsiTheme="majorHAnsi"/>
                <w:b/>
              </w:rPr>
              <w:t>explica</w:t>
            </w:r>
          </w:p>
        </w:tc>
        <w:tc>
          <w:tcPr>
            <w:tcW w:w="2410" w:type="dxa"/>
            <w:gridSpan w:val="3"/>
          </w:tcPr>
          <w:p w:rsidR="004D0741" w:rsidRPr="007D5C0D" w:rsidRDefault="004D0741" w:rsidP="004D0741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Valoración</w:t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4D0741" w:rsidRPr="007D5C0D" w:rsidRDefault="004D0741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D0741" w:rsidRPr="007D5C0D" w:rsidRDefault="004D0741" w:rsidP="004D0741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Si</w:t>
            </w:r>
          </w:p>
        </w:tc>
        <w:tc>
          <w:tcPr>
            <w:tcW w:w="709" w:type="dxa"/>
          </w:tcPr>
          <w:p w:rsidR="004D0741" w:rsidRPr="007D5C0D" w:rsidRDefault="004D0741" w:rsidP="004D0741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992" w:type="dxa"/>
            <w:gridSpan w:val="2"/>
          </w:tcPr>
          <w:p w:rsidR="004D0741" w:rsidRPr="007D5C0D" w:rsidRDefault="004D0741" w:rsidP="004D0741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 procede</w:t>
            </w:r>
          </w:p>
        </w:tc>
        <w:tc>
          <w:tcPr>
            <w:tcW w:w="1134" w:type="dxa"/>
            <w:gridSpan w:val="2"/>
          </w:tcPr>
          <w:p w:rsidR="004D0741" w:rsidRPr="007D5C0D" w:rsidRDefault="004D0741" w:rsidP="004D0741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Adecuado</w:t>
            </w:r>
          </w:p>
        </w:tc>
        <w:tc>
          <w:tcPr>
            <w:tcW w:w="1276" w:type="dxa"/>
          </w:tcPr>
          <w:p w:rsidR="004D0741" w:rsidRPr="007D5C0D" w:rsidRDefault="004D0741" w:rsidP="004D0741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 Adecuado</w:t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 xml:space="preserve">¿Existe una </w:t>
            </w:r>
            <w:proofErr w:type="spellStart"/>
            <w:r w:rsidRPr="007D5C0D">
              <w:rPr>
                <w:rFonts w:asciiTheme="majorHAnsi" w:hAnsiTheme="majorHAnsi"/>
                <w:b/>
              </w:rPr>
              <w:t>justiﬁcación</w:t>
            </w:r>
            <w:proofErr w:type="spellEnd"/>
            <w:r w:rsidRPr="007D5C0D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D5C0D">
              <w:rPr>
                <w:rFonts w:asciiTheme="majorHAnsi" w:hAnsiTheme="majorHAnsi"/>
                <w:b/>
              </w:rPr>
              <w:t>suﬁciente</w:t>
            </w:r>
            <w:proofErr w:type="spellEnd"/>
            <w:r w:rsidRPr="007D5C0D">
              <w:rPr>
                <w:rFonts w:asciiTheme="majorHAnsi" w:hAnsiTheme="majorHAnsi"/>
                <w:b/>
              </w:rPr>
              <w:t xml:space="preserve"> para el estudio?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¿Se </w:t>
            </w:r>
            <w:proofErr w:type="spellStart"/>
            <w:r w:rsidRPr="007D5C0D">
              <w:rPr>
                <w:rFonts w:asciiTheme="majorHAnsi" w:hAnsiTheme="majorHAnsi"/>
              </w:rPr>
              <w:t>justiﬁca</w:t>
            </w:r>
            <w:proofErr w:type="spellEnd"/>
            <w:r w:rsidRPr="007D5C0D">
              <w:rPr>
                <w:rFonts w:asciiTheme="majorHAnsi" w:hAnsiTheme="majorHAnsi"/>
              </w:rPr>
              <w:t xml:space="preserve"> por la enfermedad y sus opciones de tratamiento?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¿Se </w:t>
            </w:r>
            <w:proofErr w:type="spellStart"/>
            <w:r w:rsidRPr="007D5C0D">
              <w:rPr>
                <w:rFonts w:asciiTheme="majorHAnsi" w:hAnsiTheme="majorHAnsi"/>
              </w:rPr>
              <w:t>justiﬁca</w:t>
            </w:r>
            <w:proofErr w:type="spellEnd"/>
            <w:r w:rsidRPr="007D5C0D">
              <w:rPr>
                <w:rFonts w:asciiTheme="majorHAnsi" w:hAnsiTheme="majorHAnsi"/>
              </w:rPr>
              <w:t xml:space="preserve"> por el fármaco y su fase de desarrollo?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¿Se </w:t>
            </w:r>
            <w:proofErr w:type="spellStart"/>
            <w:r w:rsidRPr="007D5C0D">
              <w:rPr>
                <w:rFonts w:asciiTheme="majorHAnsi" w:hAnsiTheme="majorHAnsi"/>
              </w:rPr>
              <w:t>justiﬁca</w:t>
            </w:r>
            <w:proofErr w:type="spellEnd"/>
            <w:r w:rsidRPr="007D5C0D">
              <w:rPr>
                <w:rFonts w:asciiTheme="majorHAnsi" w:hAnsiTheme="majorHAnsi"/>
              </w:rPr>
              <w:t xml:space="preserve"> por el interés </w:t>
            </w:r>
            <w:proofErr w:type="spellStart"/>
            <w:r w:rsidRPr="007D5C0D">
              <w:rPr>
                <w:rFonts w:asciiTheme="majorHAnsi" w:hAnsiTheme="majorHAnsi"/>
              </w:rPr>
              <w:t>cientíﬁco</w:t>
            </w:r>
            <w:proofErr w:type="spellEnd"/>
            <w:r w:rsidRPr="007D5C0D">
              <w:rPr>
                <w:rFonts w:asciiTheme="majorHAnsi" w:hAnsiTheme="majorHAnsi"/>
              </w:rPr>
              <w:t>?</w:t>
            </w: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¿Se explica el objetivo del ensayo?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Objetivo principal y secundarios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Hipótesis «a priori»</w:t>
            </w: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¿Se describen los criterios de selección de los pacientes?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¿Está bien </w:t>
            </w:r>
            <w:proofErr w:type="spellStart"/>
            <w:r w:rsidRPr="007D5C0D">
              <w:rPr>
                <w:rFonts w:asciiTheme="majorHAnsi" w:hAnsiTheme="majorHAnsi"/>
              </w:rPr>
              <w:t>deﬁnida</w:t>
            </w:r>
            <w:proofErr w:type="spellEnd"/>
            <w:r w:rsidRPr="007D5C0D">
              <w:rPr>
                <w:rFonts w:asciiTheme="majorHAnsi" w:hAnsiTheme="majorHAnsi"/>
              </w:rPr>
              <w:t xml:space="preserve"> la patología en estudio?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¿Son adecuados los criterios de inclusión y exclusión?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¿Se </w:t>
            </w:r>
            <w:proofErr w:type="spellStart"/>
            <w:r w:rsidRPr="007D5C0D">
              <w:rPr>
                <w:rFonts w:asciiTheme="majorHAnsi" w:hAnsiTheme="majorHAnsi"/>
              </w:rPr>
              <w:t>especiﬁcan</w:t>
            </w:r>
            <w:proofErr w:type="spellEnd"/>
            <w:r w:rsidRPr="007D5C0D">
              <w:rPr>
                <w:rFonts w:asciiTheme="majorHAnsi" w:hAnsiTheme="majorHAnsi"/>
              </w:rPr>
              <w:t xml:space="preserve"> y son adecuados los criterios de retirada?</w:t>
            </w:r>
          </w:p>
        </w:tc>
        <w:tc>
          <w:tcPr>
            <w:tcW w:w="567" w:type="dxa"/>
          </w:tcPr>
          <w:p w:rsidR="006F5E1F" w:rsidRPr="007D5C0D" w:rsidRDefault="006F5E1F" w:rsidP="007D5C0D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7D5C0D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7D5C0D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¿Se describe el tratamiento de todos los pacientes?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Tratamiento experimental (dosis, pauta y vía de </w:t>
            </w:r>
            <w:proofErr w:type="spellStart"/>
            <w:r w:rsidRPr="007D5C0D">
              <w:rPr>
                <w:rFonts w:asciiTheme="majorHAnsi" w:hAnsiTheme="majorHAnsi"/>
              </w:rPr>
              <w:t>adm</w:t>
            </w:r>
            <w:proofErr w:type="spellEnd"/>
            <w:r w:rsidRPr="007D5C0D">
              <w:rPr>
                <w:rFonts w:asciiTheme="majorHAnsi" w:hAnsiTheme="majorHAnsi"/>
              </w:rPr>
              <w:t>.)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Tratamiento comparador (dosis, pauta y vía de </w:t>
            </w:r>
            <w:proofErr w:type="spellStart"/>
            <w:r w:rsidRPr="007D5C0D">
              <w:rPr>
                <w:rFonts w:asciiTheme="majorHAnsi" w:hAnsiTheme="majorHAnsi"/>
              </w:rPr>
              <w:t>adm</w:t>
            </w:r>
            <w:proofErr w:type="spellEnd"/>
            <w:r w:rsidRPr="007D5C0D">
              <w:rPr>
                <w:rFonts w:asciiTheme="majorHAnsi" w:hAnsiTheme="majorHAnsi"/>
              </w:rPr>
              <w:t>.)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Duración del tratamiento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Cumplimiento o adherencia al tratamiento</w:t>
            </w: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 xml:space="preserve">¿Están descritos, y se </w:t>
            </w:r>
            <w:proofErr w:type="spellStart"/>
            <w:r w:rsidRPr="007D5C0D">
              <w:rPr>
                <w:rFonts w:asciiTheme="majorHAnsi" w:hAnsiTheme="majorHAnsi"/>
                <w:b/>
              </w:rPr>
              <w:t>justiﬁcan</w:t>
            </w:r>
            <w:proofErr w:type="spellEnd"/>
            <w:r w:rsidRPr="007D5C0D">
              <w:rPr>
                <w:rFonts w:asciiTheme="majorHAnsi" w:hAnsiTheme="majorHAnsi"/>
                <w:b/>
              </w:rPr>
              <w:t>, otros tratamientos permitidos durante el estudio?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Como tratamiento de rescate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Como tratamientos concomitantes</w:t>
            </w:r>
          </w:p>
        </w:tc>
        <w:tc>
          <w:tcPr>
            <w:tcW w:w="567" w:type="dxa"/>
          </w:tcPr>
          <w:p w:rsidR="004F5527" w:rsidRDefault="004F5527" w:rsidP="004F5527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4F55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4F5527" w:rsidRDefault="004F5527" w:rsidP="004F5527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4F55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4F5527" w:rsidRDefault="004F5527" w:rsidP="004F5527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4F55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4F5527" w:rsidRDefault="004F5527" w:rsidP="004F5527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4F55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4F5527" w:rsidRDefault="004F5527" w:rsidP="004F5527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4F55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 xml:space="preserve">¿Se describen, y </w:t>
            </w:r>
            <w:proofErr w:type="spellStart"/>
            <w:r w:rsidRPr="007D5C0D">
              <w:rPr>
                <w:rFonts w:asciiTheme="majorHAnsi" w:hAnsiTheme="majorHAnsi"/>
                <w:b/>
              </w:rPr>
              <w:t>justiﬁcan</w:t>
            </w:r>
            <w:proofErr w:type="spellEnd"/>
            <w:r w:rsidRPr="007D5C0D">
              <w:rPr>
                <w:rFonts w:asciiTheme="majorHAnsi" w:hAnsiTheme="majorHAnsi"/>
                <w:b/>
              </w:rPr>
              <w:t xml:space="preserve">, los periodos de lavado, estabilización y/o </w:t>
            </w:r>
            <w:proofErr w:type="spellStart"/>
            <w:r w:rsidRPr="007D5C0D">
              <w:rPr>
                <w:rFonts w:asciiTheme="majorHAnsi" w:hAnsiTheme="majorHAnsi"/>
                <w:b/>
              </w:rPr>
              <w:t>preinclusión</w:t>
            </w:r>
            <w:proofErr w:type="spellEnd"/>
            <w:r w:rsidRPr="007D5C0D"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567" w:type="dxa"/>
          </w:tcPr>
          <w:p w:rsidR="006F5E1F" w:rsidRDefault="006F5E1F" w:rsidP="00FF4927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Default="006F5E1F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Default="006F5E1F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Default="006F5E1F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Default="006F5E1F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 xml:space="preserve">¿Se explica y </w:t>
            </w:r>
            <w:proofErr w:type="spellStart"/>
            <w:r w:rsidRPr="007D5C0D">
              <w:rPr>
                <w:rFonts w:asciiTheme="majorHAnsi" w:hAnsiTheme="majorHAnsi"/>
                <w:b/>
              </w:rPr>
              <w:t>justiﬁca</w:t>
            </w:r>
            <w:proofErr w:type="spellEnd"/>
            <w:r w:rsidRPr="007D5C0D">
              <w:rPr>
                <w:rFonts w:asciiTheme="majorHAnsi" w:hAnsiTheme="majorHAnsi"/>
                <w:b/>
              </w:rPr>
              <w:t xml:space="preserve"> el diseño del estudio?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Controlado [ __Paralelo __Cruzado __Otros]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No controlado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¿Podría m</w:t>
            </w:r>
            <w:bookmarkStart w:id="0" w:name="_GoBack"/>
            <w:bookmarkEnd w:id="0"/>
            <w:r w:rsidRPr="007D5C0D">
              <w:rPr>
                <w:rFonts w:asciiTheme="majorHAnsi" w:hAnsiTheme="majorHAnsi"/>
              </w:rPr>
              <w:t>ejorarse con algunos cambios?</w:t>
            </w: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¿Se utiliza una distribución aleatoria para el tratamiento?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¿Se describe el método de aleatorización? (centralizada, sobres opacos, u otros)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¿Se realiza una asignación aleatoria ciega?</w:t>
            </w:r>
          </w:p>
        </w:tc>
        <w:tc>
          <w:tcPr>
            <w:tcW w:w="567" w:type="dxa"/>
          </w:tcPr>
          <w:p w:rsidR="004F5527" w:rsidRDefault="004F5527" w:rsidP="00FF4927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4F5527" w:rsidRDefault="004F5527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4F5527" w:rsidRDefault="004F5527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4F5527" w:rsidRDefault="004F5527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4F5527" w:rsidRDefault="004F5527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Default="006F5E1F" w:rsidP="00FF4927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Default="006F5E1F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Default="006F5E1F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Default="006F5E1F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Default="006F5E1F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6F5E1F" w:rsidRPr="007D5C0D" w:rsidRDefault="006F5E1F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¿Existe enmascaramiento de los tratamientos?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¿Es el grado potencial del ciego el adecuado?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__No enmascarado __Doble ciego __Otros</w:t>
            </w:r>
          </w:p>
          <w:p w:rsidR="006F5E1F" w:rsidRPr="007D5C0D" w:rsidRDefault="006F5E1F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¿Se evaluará la </w:t>
            </w:r>
            <w:proofErr w:type="spellStart"/>
            <w:r w:rsidRPr="007D5C0D">
              <w:rPr>
                <w:rFonts w:asciiTheme="majorHAnsi" w:hAnsiTheme="majorHAnsi"/>
              </w:rPr>
              <w:t>eﬁcacia</w:t>
            </w:r>
            <w:proofErr w:type="spellEnd"/>
            <w:r w:rsidRPr="007D5C0D">
              <w:rPr>
                <w:rFonts w:asciiTheme="majorHAnsi" w:hAnsiTheme="majorHAnsi"/>
              </w:rPr>
              <w:t xml:space="preserve"> del enmascaramiento?</w:t>
            </w: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Default="006F5E1F" w:rsidP="00FF4927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6F5E1F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Default="006F5E1F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Default="006F5E1F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Default="006F5E1F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Default="006F5E1F" w:rsidP="00A950AE">
            <w:pPr>
              <w:jc w:val="center"/>
              <w:rPr>
                <w:rFonts w:asciiTheme="majorHAnsi" w:hAnsiTheme="majorHAnsi"/>
              </w:rPr>
            </w:pPr>
          </w:p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6F5E1F" w:rsidRPr="007D5C0D" w:rsidRDefault="006F5E1F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F5E1F" w:rsidRPr="007D5C0D" w:rsidRDefault="006F5E1F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6F5E1F" w:rsidRPr="007D5C0D" w:rsidRDefault="006F5E1F" w:rsidP="00A950AE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DD53AB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0581" w:type="dxa"/>
            <w:gridSpan w:val="10"/>
          </w:tcPr>
          <w:p w:rsidR="00DD53AB" w:rsidRPr="00776325" w:rsidRDefault="00776325" w:rsidP="004D0741">
            <w:pPr>
              <w:rPr>
                <w:rFonts w:asciiTheme="majorHAnsi" w:hAnsiTheme="majorHAnsi"/>
                <w:i/>
              </w:rPr>
            </w:pPr>
            <w:r w:rsidRPr="00776325">
              <w:rPr>
                <w:rFonts w:asciiTheme="majorHAnsi" w:hAnsiTheme="majorHAnsi"/>
                <w:b/>
                <w:i/>
              </w:rPr>
              <w:t>Aspectos M</w:t>
            </w:r>
            <w:r w:rsidR="002E48DF">
              <w:rPr>
                <w:rFonts w:asciiTheme="majorHAnsi" w:hAnsiTheme="majorHAnsi"/>
                <w:b/>
                <w:i/>
              </w:rPr>
              <w:t>etodológicos: Datos Técnicos (II</w:t>
            </w:r>
            <w:r w:rsidRPr="00776325">
              <w:rPr>
                <w:rFonts w:asciiTheme="majorHAnsi" w:hAnsiTheme="majorHAnsi"/>
                <w:b/>
                <w:i/>
              </w:rPr>
              <w:t>)</w:t>
            </w:r>
          </w:p>
        </w:tc>
      </w:tr>
      <w:tr w:rsidR="00DD53AB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D53AB" w:rsidRPr="007D5C0D" w:rsidRDefault="00DD53AB" w:rsidP="006D6DB4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Evaluación de la Respuesta</w:t>
            </w:r>
          </w:p>
        </w:tc>
        <w:tc>
          <w:tcPr>
            <w:tcW w:w="2268" w:type="dxa"/>
            <w:gridSpan w:val="4"/>
          </w:tcPr>
          <w:p w:rsidR="00DD53AB" w:rsidRPr="007D5C0D" w:rsidRDefault="00DD53AB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Se describe o explica</w:t>
            </w:r>
          </w:p>
        </w:tc>
        <w:tc>
          <w:tcPr>
            <w:tcW w:w="2410" w:type="dxa"/>
            <w:gridSpan w:val="3"/>
          </w:tcPr>
          <w:p w:rsidR="00DD53AB" w:rsidRPr="007D5C0D" w:rsidRDefault="00DD53AB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Valoración</w:t>
            </w:r>
          </w:p>
        </w:tc>
      </w:tr>
      <w:tr w:rsidR="0027753B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27753B" w:rsidRPr="007D5C0D" w:rsidRDefault="0027753B" w:rsidP="006D6DB4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27753B" w:rsidRPr="007D5C0D" w:rsidRDefault="0027753B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Si</w:t>
            </w:r>
          </w:p>
        </w:tc>
        <w:tc>
          <w:tcPr>
            <w:tcW w:w="709" w:type="dxa"/>
          </w:tcPr>
          <w:p w:rsidR="0027753B" w:rsidRPr="007D5C0D" w:rsidRDefault="0027753B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992" w:type="dxa"/>
            <w:gridSpan w:val="2"/>
          </w:tcPr>
          <w:p w:rsidR="0027753B" w:rsidRPr="007D5C0D" w:rsidRDefault="0027753B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 procede</w:t>
            </w:r>
          </w:p>
        </w:tc>
        <w:tc>
          <w:tcPr>
            <w:tcW w:w="1134" w:type="dxa"/>
            <w:gridSpan w:val="2"/>
          </w:tcPr>
          <w:p w:rsidR="0027753B" w:rsidRPr="007D5C0D" w:rsidRDefault="0027753B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Adecuado</w:t>
            </w:r>
          </w:p>
        </w:tc>
        <w:tc>
          <w:tcPr>
            <w:tcW w:w="1276" w:type="dxa"/>
          </w:tcPr>
          <w:p w:rsidR="0027753B" w:rsidRPr="007D5C0D" w:rsidRDefault="0027753B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 Adecuado</w:t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¿Se describe la variable principal de valoración?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¿Es objetiva?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¿Tiene relevancia clínica </w:t>
            </w:r>
            <w:proofErr w:type="spellStart"/>
            <w:r w:rsidRPr="007D5C0D">
              <w:rPr>
                <w:rFonts w:asciiTheme="majorHAnsi" w:hAnsiTheme="majorHAnsi"/>
              </w:rPr>
              <w:t>suﬁciente</w:t>
            </w:r>
            <w:proofErr w:type="spellEnd"/>
            <w:r w:rsidRPr="007D5C0D">
              <w:rPr>
                <w:rFonts w:asciiTheme="majorHAnsi" w:hAnsiTheme="majorHAnsi"/>
              </w:rPr>
              <w:t>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¿Es una variable combinada o «subrogada»?</w:t>
            </w: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 xml:space="preserve">¿Se describen otros parámetros de valoración </w:t>
            </w:r>
            <w:r w:rsidRPr="007D5C0D">
              <w:rPr>
                <w:rFonts w:asciiTheme="majorHAnsi" w:hAnsiTheme="majorHAnsi"/>
                <w:b/>
              </w:rPr>
              <w:lastRenderedPageBreak/>
              <w:t>secundarios?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¿Son objetivas?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¿Están validadas?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¿Tienen relevancia clínica?</w:t>
            </w: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lastRenderedPageBreak/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¿Se describen aspectos del diseño estadístico?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1. ¿Se describe la o las hipótesis del estudio, y los errores permitidos?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2. ¿Se </w:t>
            </w:r>
            <w:proofErr w:type="spellStart"/>
            <w:r w:rsidRPr="007D5C0D">
              <w:rPr>
                <w:rFonts w:asciiTheme="majorHAnsi" w:hAnsiTheme="majorHAnsi"/>
              </w:rPr>
              <w:t>especiﬁca</w:t>
            </w:r>
            <w:proofErr w:type="spellEnd"/>
            <w:r w:rsidRPr="007D5C0D">
              <w:rPr>
                <w:rFonts w:asciiTheme="majorHAnsi" w:hAnsiTheme="majorHAnsi"/>
              </w:rPr>
              <w:t xml:space="preserve"> si es un estudio de superioridad o no inferioridad?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3. ¿Están </w:t>
            </w:r>
            <w:proofErr w:type="spellStart"/>
            <w:r w:rsidRPr="007D5C0D">
              <w:rPr>
                <w:rFonts w:asciiTheme="majorHAnsi" w:hAnsiTheme="majorHAnsi"/>
              </w:rPr>
              <w:t>especiﬁcadas</w:t>
            </w:r>
            <w:proofErr w:type="spellEnd"/>
            <w:r w:rsidRPr="007D5C0D">
              <w:rPr>
                <w:rFonts w:asciiTheme="majorHAnsi" w:hAnsiTheme="majorHAnsi"/>
              </w:rPr>
              <w:t xml:space="preserve"> las pruebas estadísticas que se utilizarán?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4. ¿Es el tamaño </w:t>
            </w:r>
            <w:proofErr w:type="spellStart"/>
            <w:r w:rsidRPr="007D5C0D">
              <w:rPr>
                <w:rFonts w:asciiTheme="majorHAnsi" w:hAnsiTheme="majorHAnsi"/>
              </w:rPr>
              <w:t>muestral</w:t>
            </w:r>
            <w:proofErr w:type="spellEnd"/>
            <w:r w:rsidRPr="007D5C0D">
              <w:rPr>
                <w:rFonts w:asciiTheme="majorHAnsi" w:hAnsiTheme="majorHAnsi"/>
              </w:rPr>
              <w:t xml:space="preserve"> correcto?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5. ¿Se considera clínicamente relevante el tamaño del efecto previsto?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6. ¿Se han previsto las posibles pérdidas o abandonos?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7. ¿Está previsto un análisis intermedio y se </w:t>
            </w:r>
            <w:proofErr w:type="spellStart"/>
            <w:r w:rsidRPr="007D5C0D">
              <w:rPr>
                <w:rFonts w:asciiTheme="majorHAnsi" w:hAnsiTheme="majorHAnsi"/>
              </w:rPr>
              <w:t>especiﬁcan</w:t>
            </w:r>
            <w:proofErr w:type="spellEnd"/>
            <w:r w:rsidRPr="007D5C0D">
              <w:rPr>
                <w:rFonts w:asciiTheme="majorHAnsi" w:hAnsiTheme="majorHAnsi"/>
              </w:rPr>
              <w:t xml:space="preserve"> reglas de parada?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8. ¿Está previsto el análisis «por intención de tratar»?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9. ¿Se prevé realizar un análisis «por protocolo» u otros posibles análisis?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10. ¿Se </w:t>
            </w:r>
            <w:proofErr w:type="spellStart"/>
            <w:r w:rsidRPr="007D5C0D">
              <w:rPr>
                <w:rFonts w:asciiTheme="majorHAnsi" w:hAnsiTheme="majorHAnsi"/>
              </w:rPr>
              <w:t>especiﬁca</w:t>
            </w:r>
            <w:proofErr w:type="spellEnd"/>
            <w:r w:rsidRPr="007D5C0D">
              <w:rPr>
                <w:rFonts w:asciiTheme="majorHAnsi" w:hAnsiTheme="majorHAnsi"/>
              </w:rPr>
              <w:t xml:space="preserve"> el tratamiento estadístico que se dará a las posibles pérdidas y abandonos?</w:t>
            </w: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59131E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59131E" w:rsidRPr="007D5C0D" w:rsidRDefault="0059131E" w:rsidP="006D6DB4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Acontecimientos Adversos</w:t>
            </w:r>
          </w:p>
        </w:tc>
        <w:tc>
          <w:tcPr>
            <w:tcW w:w="2268" w:type="dxa"/>
            <w:gridSpan w:val="4"/>
          </w:tcPr>
          <w:p w:rsidR="0059131E" w:rsidRPr="007D5C0D" w:rsidRDefault="0059131E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Se describe o explica</w:t>
            </w:r>
          </w:p>
        </w:tc>
        <w:tc>
          <w:tcPr>
            <w:tcW w:w="2410" w:type="dxa"/>
            <w:gridSpan w:val="3"/>
          </w:tcPr>
          <w:p w:rsidR="0059131E" w:rsidRPr="007D5C0D" w:rsidRDefault="0059131E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Valoración</w:t>
            </w:r>
          </w:p>
        </w:tc>
      </w:tr>
      <w:tr w:rsidR="0027753B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27753B" w:rsidRPr="007D5C0D" w:rsidRDefault="0027753B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753B" w:rsidRPr="007D5C0D" w:rsidRDefault="0027753B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Si</w:t>
            </w:r>
          </w:p>
        </w:tc>
        <w:tc>
          <w:tcPr>
            <w:tcW w:w="709" w:type="dxa"/>
          </w:tcPr>
          <w:p w:rsidR="0027753B" w:rsidRPr="007D5C0D" w:rsidRDefault="0027753B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992" w:type="dxa"/>
            <w:gridSpan w:val="2"/>
          </w:tcPr>
          <w:p w:rsidR="0027753B" w:rsidRPr="007D5C0D" w:rsidRDefault="0027753B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 procede</w:t>
            </w:r>
          </w:p>
        </w:tc>
        <w:tc>
          <w:tcPr>
            <w:tcW w:w="1134" w:type="dxa"/>
            <w:gridSpan w:val="2"/>
          </w:tcPr>
          <w:p w:rsidR="0027753B" w:rsidRPr="007D5C0D" w:rsidRDefault="0027753B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Adecuado</w:t>
            </w:r>
          </w:p>
        </w:tc>
        <w:tc>
          <w:tcPr>
            <w:tcW w:w="1276" w:type="dxa"/>
          </w:tcPr>
          <w:p w:rsidR="0027753B" w:rsidRPr="007D5C0D" w:rsidRDefault="0027753B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 Adecuado</w:t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¿Se describe la recogida de acontecimientos adversos?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1. ¿Se adjunta un modelo de hoja de recogida de AA?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2. ¿Se indica el algoritmo a seguir para establecer la relación de causalidad?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3. ¿Se </w:t>
            </w:r>
            <w:proofErr w:type="spellStart"/>
            <w:r w:rsidRPr="007D5C0D">
              <w:rPr>
                <w:rFonts w:asciiTheme="majorHAnsi" w:hAnsiTheme="majorHAnsi"/>
              </w:rPr>
              <w:t>especiﬁcan</w:t>
            </w:r>
            <w:proofErr w:type="spellEnd"/>
            <w:r w:rsidRPr="007D5C0D">
              <w:rPr>
                <w:rFonts w:asciiTheme="majorHAnsi" w:hAnsiTheme="majorHAnsi"/>
              </w:rPr>
              <w:t xml:space="preserve"> los AA qué hay que </w:t>
            </w:r>
            <w:proofErr w:type="spellStart"/>
            <w:r w:rsidRPr="007D5C0D">
              <w:rPr>
                <w:rFonts w:asciiTheme="majorHAnsi" w:hAnsiTheme="majorHAnsi"/>
              </w:rPr>
              <w:t>notiﬁcar</w:t>
            </w:r>
            <w:proofErr w:type="spellEnd"/>
            <w:r w:rsidRPr="007D5C0D">
              <w:rPr>
                <w:rFonts w:asciiTheme="majorHAnsi" w:hAnsiTheme="majorHAnsi"/>
              </w:rPr>
              <w:t>, a quién y cómo?</w:t>
            </w:r>
          </w:p>
          <w:p w:rsidR="00FF4927" w:rsidRPr="007D5C0D" w:rsidRDefault="00FF4927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4. ¿Se indican los plazos de </w:t>
            </w:r>
            <w:proofErr w:type="spellStart"/>
            <w:r w:rsidRPr="007D5C0D">
              <w:rPr>
                <w:rFonts w:asciiTheme="majorHAnsi" w:hAnsiTheme="majorHAnsi"/>
              </w:rPr>
              <w:t>notiﬁcación</w:t>
            </w:r>
            <w:proofErr w:type="spellEnd"/>
            <w:r w:rsidRPr="007D5C0D">
              <w:rPr>
                <w:rFonts w:asciiTheme="majorHAnsi" w:hAnsiTheme="majorHAnsi"/>
              </w:rPr>
              <w:t xml:space="preserve"> en función de la gravedad y otros criterios?</w:t>
            </w: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6F5E1F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0581" w:type="dxa"/>
            <w:gridSpan w:val="10"/>
          </w:tcPr>
          <w:p w:rsidR="006F5E1F" w:rsidRPr="00776325" w:rsidRDefault="006F5E1F" w:rsidP="006F5E1F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i/>
              </w:rPr>
            </w:pPr>
            <w:r w:rsidRPr="00776325">
              <w:rPr>
                <w:rFonts w:asciiTheme="majorHAnsi" w:hAnsiTheme="majorHAnsi"/>
                <w:b/>
                <w:i/>
              </w:rPr>
              <w:t>Aspectos Legales</w:t>
            </w:r>
          </w:p>
        </w:tc>
      </w:tr>
      <w:tr w:rsidR="0059131E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59131E" w:rsidRPr="006F5E1F" w:rsidRDefault="0059131E" w:rsidP="006D6DB4">
            <w:pPr>
              <w:ind w:left="360"/>
              <w:jc w:val="center"/>
              <w:rPr>
                <w:rFonts w:asciiTheme="majorHAnsi" w:hAnsiTheme="majorHAnsi"/>
                <w:b/>
              </w:rPr>
            </w:pPr>
            <w:r w:rsidRPr="006F5E1F">
              <w:rPr>
                <w:rFonts w:asciiTheme="majorHAnsi" w:hAnsiTheme="majorHAnsi"/>
                <w:b/>
              </w:rPr>
              <w:t>Documentos legalmente establecidos</w:t>
            </w:r>
          </w:p>
        </w:tc>
        <w:tc>
          <w:tcPr>
            <w:tcW w:w="2268" w:type="dxa"/>
            <w:gridSpan w:val="4"/>
          </w:tcPr>
          <w:p w:rsidR="0059131E" w:rsidRPr="007D5C0D" w:rsidRDefault="0059131E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Se describe o explica</w:t>
            </w:r>
          </w:p>
        </w:tc>
        <w:tc>
          <w:tcPr>
            <w:tcW w:w="2410" w:type="dxa"/>
            <w:gridSpan w:val="3"/>
          </w:tcPr>
          <w:p w:rsidR="0059131E" w:rsidRPr="007D5C0D" w:rsidRDefault="0059131E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Valoración</w:t>
            </w:r>
          </w:p>
        </w:tc>
      </w:tr>
      <w:tr w:rsidR="0027753B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27753B" w:rsidRPr="007D5C0D" w:rsidRDefault="0027753B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753B" w:rsidRPr="007D5C0D" w:rsidRDefault="0027753B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Si</w:t>
            </w:r>
          </w:p>
        </w:tc>
        <w:tc>
          <w:tcPr>
            <w:tcW w:w="709" w:type="dxa"/>
          </w:tcPr>
          <w:p w:rsidR="0027753B" w:rsidRPr="007D5C0D" w:rsidRDefault="0027753B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992" w:type="dxa"/>
            <w:gridSpan w:val="2"/>
          </w:tcPr>
          <w:p w:rsidR="0027753B" w:rsidRPr="007D5C0D" w:rsidRDefault="0027753B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 procede</w:t>
            </w:r>
          </w:p>
        </w:tc>
        <w:tc>
          <w:tcPr>
            <w:tcW w:w="1134" w:type="dxa"/>
            <w:gridSpan w:val="2"/>
          </w:tcPr>
          <w:p w:rsidR="0027753B" w:rsidRPr="007D5C0D" w:rsidRDefault="0027753B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Adecuado</w:t>
            </w:r>
          </w:p>
        </w:tc>
        <w:tc>
          <w:tcPr>
            <w:tcW w:w="1276" w:type="dxa"/>
          </w:tcPr>
          <w:p w:rsidR="0027753B" w:rsidRPr="007D5C0D" w:rsidRDefault="0027753B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 Adecuado</w:t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¿Se hace referencia a la legislación aplicable?</w:t>
            </w:r>
          </w:p>
          <w:p w:rsidR="003072C5" w:rsidRPr="007D5C0D" w:rsidRDefault="003072C5" w:rsidP="003072C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Declar</w:t>
            </w:r>
            <w:r>
              <w:rPr>
                <w:rFonts w:asciiTheme="majorHAnsi" w:hAnsiTheme="majorHAnsi"/>
              </w:rPr>
              <w:t>ación de Helsinki-Edimburgo 2008</w:t>
            </w:r>
            <w:r w:rsidRPr="007D5C0D">
              <w:rPr>
                <w:rFonts w:asciiTheme="majorHAnsi" w:hAnsiTheme="majorHAnsi"/>
              </w:rPr>
              <w:t>/revisión vigente.</w:t>
            </w:r>
          </w:p>
          <w:p w:rsidR="003072C5" w:rsidRPr="007D5C0D" w:rsidRDefault="003072C5" w:rsidP="003072C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Ley 68 del 20 de noviembre de 2003 “Que regula los derechos y obligaciones de los pacientes, en materia de decisión libre e informada”</w:t>
            </w:r>
          </w:p>
          <w:p w:rsidR="003072C5" w:rsidRPr="008A394E" w:rsidRDefault="003072C5" w:rsidP="003072C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Normas de </w:t>
            </w:r>
            <w:r w:rsidRPr="008A394E">
              <w:rPr>
                <w:rFonts w:asciiTheme="majorHAnsi" w:hAnsiTheme="majorHAnsi"/>
              </w:rPr>
              <w:t>Buenas Prácticas Clínicas de la Conferencia Internacional de Armonización (ICH-GCP)</w:t>
            </w:r>
            <w:r>
              <w:rPr>
                <w:rFonts w:asciiTheme="majorHAnsi" w:hAnsiTheme="majorHAnsi"/>
              </w:rPr>
              <w:t>.</w:t>
            </w:r>
          </w:p>
          <w:p w:rsidR="003072C5" w:rsidRPr="008A394E" w:rsidRDefault="003072C5" w:rsidP="003072C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 w:rsidRPr="008A394E">
              <w:rPr>
                <w:rFonts w:asciiTheme="majorHAnsi" w:hAnsiTheme="majorHAnsi"/>
              </w:rPr>
              <w:t>Pautas Éticas Internacionales para la Investigación y Experimentación Biomédica en Seres Humanos de la OMS/CIOMS</w:t>
            </w:r>
            <w:r>
              <w:rPr>
                <w:rFonts w:asciiTheme="majorHAnsi" w:hAnsiTheme="majorHAnsi"/>
              </w:rPr>
              <w:t>.</w:t>
            </w:r>
          </w:p>
          <w:p w:rsidR="00FF4927" w:rsidRPr="007D5C0D" w:rsidRDefault="003072C5" w:rsidP="003072C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¿</w:t>
            </w:r>
            <w:proofErr w:type="spellStart"/>
            <w:r w:rsidR="00FF4927" w:rsidRPr="007D5C0D">
              <w:rPr>
                <w:rFonts w:asciiTheme="majorHAnsi" w:hAnsiTheme="majorHAnsi"/>
              </w:rPr>
              <w:t>Notiﬁcación</w:t>
            </w:r>
            <w:proofErr w:type="spellEnd"/>
            <w:r w:rsidR="00FF4927" w:rsidRPr="007D5C0D">
              <w:rPr>
                <w:rFonts w:asciiTheme="majorHAnsi" w:hAnsiTheme="majorHAnsi"/>
              </w:rPr>
              <w:t xml:space="preserve"> de la autorización del EC al Mº Fiscal?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lastRenderedPageBreak/>
              <w:t>¿Se hace mención del registro del EC en una base de datos de libre acceso?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¿Se hace referencia al compromiso de publicar los resultados?</w:t>
            </w: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lastRenderedPageBreak/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27753B">
            <w:pPr>
              <w:ind w:left="708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lastRenderedPageBreak/>
              <w:t>¿El protocolo se acompaña de los documentos legalmente</w:t>
            </w:r>
          </w:p>
          <w:p w:rsidR="00FF4927" w:rsidRPr="007D5C0D" w:rsidRDefault="00FF4927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Establecidos.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 xml:space="preserve">¿Compromiso </w:t>
            </w:r>
            <w:proofErr w:type="spellStart"/>
            <w:r w:rsidRPr="007D5C0D">
              <w:rPr>
                <w:rFonts w:asciiTheme="majorHAnsi" w:hAnsiTheme="majorHAnsi"/>
              </w:rPr>
              <w:t>ﬁrmado</w:t>
            </w:r>
            <w:proofErr w:type="spellEnd"/>
            <w:r w:rsidRPr="007D5C0D">
              <w:rPr>
                <w:rFonts w:asciiTheme="majorHAnsi" w:hAnsiTheme="majorHAnsi"/>
              </w:rPr>
              <w:t xml:space="preserve"> por el Investigador principal y los colaboradores?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¿Póliza/</w:t>
            </w:r>
            <w:proofErr w:type="spellStart"/>
            <w:r w:rsidRPr="007D5C0D">
              <w:rPr>
                <w:rFonts w:asciiTheme="majorHAnsi" w:hAnsiTheme="majorHAnsi"/>
              </w:rPr>
              <w:t>certiﬁcado</w:t>
            </w:r>
            <w:proofErr w:type="spellEnd"/>
            <w:r w:rsidRPr="007D5C0D">
              <w:rPr>
                <w:rFonts w:asciiTheme="majorHAnsi" w:hAnsiTheme="majorHAnsi"/>
              </w:rPr>
              <w:t xml:space="preserve"> de seguro individualizado para investigador y centro?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¿</w:t>
            </w:r>
            <w:proofErr w:type="spellStart"/>
            <w:r w:rsidRPr="007D5C0D">
              <w:rPr>
                <w:rFonts w:asciiTheme="majorHAnsi" w:hAnsiTheme="majorHAnsi"/>
              </w:rPr>
              <w:t>Certiﬁcado</w:t>
            </w:r>
            <w:proofErr w:type="spellEnd"/>
            <w:r w:rsidRPr="007D5C0D">
              <w:rPr>
                <w:rFonts w:asciiTheme="majorHAnsi" w:hAnsiTheme="majorHAnsi"/>
              </w:rPr>
              <w:t xml:space="preserve"> de idoneidad de las instalaciones?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¿Memoria económica detallada?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¿Acuerdo entre el promotor y la CRO?</w:t>
            </w: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3F0363" w:rsidRPr="007D5C0D" w:rsidRDefault="003F0363" w:rsidP="006D6DB4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Memoria económica</w:t>
            </w:r>
          </w:p>
        </w:tc>
        <w:tc>
          <w:tcPr>
            <w:tcW w:w="2268" w:type="dxa"/>
            <w:gridSpan w:val="4"/>
          </w:tcPr>
          <w:p w:rsidR="003F0363" w:rsidRPr="007D5C0D" w:rsidRDefault="003F0363" w:rsidP="00A950AE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Se describe o explica</w:t>
            </w:r>
          </w:p>
        </w:tc>
        <w:tc>
          <w:tcPr>
            <w:tcW w:w="2410" w:type="dxa"/>
            <w:gridSpan w:val="3"/>
          </w:tcPr>
          <w:p w:rsidR="003F0363" w:rsidRPr="007D5C0D" w:rsidRDefault="003F0363" w:rsidP="00A950AE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Valoración</w:t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3F0363" w:rsidRPr="007D5C0D" w:rsidRDefault="003F0363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3F0363" w:rsidRPr="007D5C0D" w:rsidRDefault="003F0363" w:rsidP="00A950AE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Si</w:t>
            </w:r>
          </w:p>
        </w:tc>
        <w:tc>
          <w:tcPr>
            <w:tcW w:w="709" w:type="dxa"/>
          </w:tcPr>
          <w:p w:rsidR="003F0363" w:rsidRPr="007D5C0D" w:rsidRDefault="003F0363" w:rsidP="00A950AE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992" w:type="dxa"/>
            <w:gridSpan w:val="2"/>
          </w:tcPr>
          <w:p w:rsidR="003F0363" w:rsidRPr="007D5C0D" w:rsidRDefault="003F0363" w:rsidP="00A950AE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 procede</w:t>
            </w:r>
          </w:p>
        </w:tc>
        <w:tc>
          <w:tcPr>
            <w:tcW w:w="1134" w:type="dxa"/>
            <w:gridSpan w:val="2"/>
          </w:tcPr>
          <w:p w:rsidR="003F0363" w:rsidRPr="007D5C0D" w:rsidRDefault="003F0363" w:rsidP="00A950AE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Adecuado</w:t>
            </w:r>
          </w:p>
        </w:tc>
        <w:tc>
          <w:tcPr>
            <w:tcW w:w="1276" w:type="dxa"/>
          </w:tcPr>
          <w:p w:rsidR="003F0363" w:rsidRPr="007D5C0D" w:rsidRDefault="003F0363" w:rsidP="00A950AE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 Adecuado</w:t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¿Se adjunta la memoria económica del estudio?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5"/>
              </w:numPr>
              <w:ind w:hanging="294"/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¿Supone gastos para el centro?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5"/>
              </w:numPr>
              <w:ind w:hanging="294"/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¿Se proporcionara algún tipo de aparato o equipamiento para el centro?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5"/>
              </w:numPr>
              <w:ind w:hanging="294"/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¿Son razonables las condiciones económicas que se presentan?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5"/>
              </w:numPr>
              <w:ind w:hanging="294"/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¿Se indica la compensación económica para el equipo investigador?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5"/>
              </w:numPr>
              <w:ind w:hanging="294"/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¿Está previsto compensar los gastos de los pacientes o las pérdidas de productividad?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5"/>
              </w:numPr>
              <w:ind w:hanging="294"/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¿Se remunera al voluntario por su participación en el estudio?</w:t>
            </w: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3F0363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3F0363" w:rsidRPr="007D5C0D" w:rsidRDefault="003F0363" w:rsidP="006D6DB4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Seguimiento del ensayo</w:t>
            </w:r>
          </w:p>
        </w:tc>
        <w:tc>
          <w:tcPr>
            <w:tcW w:w="2268" w:type="dxa"/>
            <w:gridSpan w:val="4"/>
          </w:tcPr>
          <w:p w:rsidR="003F0363" w:rsidRPr="007D5C0D" w:rsidRDefault="003F0363" w:rsidP="00A950AE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Se describe o explica</w:t>
            </w:r>
          </w:p>
        </w:tc>
        <w:tc>
          <w:tcPr>
            <w:tcW w:w="2410" w:type="dxa"/>
            <w:gridSpan w:val="3"/>
          </w:tcPr>
          <w:p w:rsidR="003F0363" w:rsidRPr="007D5C0D" w:rsidRDefault="003F0363" w:rsidP="00A950AE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Valoración</w:t>
            </w:r>
          </w:p>
        </w:tc>
      </w:tr>
      <w:tr w:rsidR="003F0363" w:rsidRPr="007D5C0D" w:rsidTr="002E48DF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3F0363" w:rsidRPr="007D5C0D" w:rsidRDefault="003F0363" w:rsidP="006D6DB4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3F0363" w:rsidRPr="007D5C0D" w:rsidRDefault="003F0363" w:rsidP="00A950AE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Si</w:t>
            </w:r>
          </w:p>
        </w:tc>
        <w:tc>
          <w:tcPr>
            <w:tcW w:w="709" w:type="dxa"/>
          </w:tcPr>
          <w:p w:rsidR="003F0363" w:rsidRPr="007D5C0D" w:rsidRDefault="003F0363" w:rsidP="00A950AE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992" w:type="dxa"/>
            <w:gridSpan w:val="2"/>
          </w:tcPr>
          <w:p w:rsidR="003F0363" w:rsidRPr="007D5C0D" w:rsidRDefault="003F0363" w:rsidP="00A950AE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 procede</w:t>
            </w:r>
          </w:p>
        </w:tc>
        <w:tc>
          <w:tcPr>
            <w:tcW w:w="1134" w:type="dxa"/>
            <w:gridSpan w:val="2"/>
          </w:tcPr>
          <w:p w:rsidR="003F0363" w:rsidRPr="007D5C0D" w:rsidRDefault="003F0363" w:rsidP="00A950AE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Adecuado</w:t>
            </w:r>
          </w:p>
        </w:tc>
        <w:tc>
          <w:tcPr>
            <w:tcW w:w="1276" w:type="dxa"/>
          </w:tcPr>
          <w:p w:rsidR="003F0363" w:rsidRPr="007D5C0D" w:rsidRDefault="003F0363" w:rsidP="00A950AE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 Adecuado</w:t>
            </w:r>
          </w:p>
        </w:tc>
      </w:tr>
      <w:tr w:rsidR="00FF4927" w:rsidRPr="007D5C0D" w:rsidTr="002E48DF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FF4927" w:rsidRPr="007D5C0D" w:rsidRDefault="00FF4927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 xml:space="preserve">¿Se </w:t>
            </w:r>
            <w:proofErr w:type="spellStart"/>
            <w:r w:rsidRPr="007D5C0D">
              <w:rPr>
                <w:rFonts w:asciiTheme="majorHAnsi" w:hAnsiTheme="majorHAnsi"/>
                <w:b/>
              </w:rPr>
              <w:t>especiﬁca</w:t>
            </w:r>
            <w:proofErr w:type="spellEnd"/>
            <w:r w:rsidRPr="007D5C0D">
              <w:rPr>
                <w:rFonts w:asciiTheme="majorHAnsi" w:hAnsiTheme="majorHAnsi"/>
                <w:b/>
              </w:rPr>
              <w:t xml:space="preserve"> el seguimiento de las normas de BPC?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 xml:space="preserve">¿Está </w:t>
            </w:r>
            <w:proofErr w:type="spellStart"/>
            <w:r w:rsidRPr="007D5C0D">
              <w:rPr>
                <w:rFonts w:asciiTheme="majorHAnsi" w:hAnsiTheme="majorHAnsi"/>
              </w:rPr>
              <w:t>deﬁnido</w:t>
            </w:r>
            <w:proofErr w:type="spellEnd"/>
            <w:r w:rsidRPr="007D5C0D">
              <w:rPr>
                <w:rFonts w:asciiTheme="majorHAnsi" w:hAnsiTheme="majorHAnsi"/>
              </w:rPr>
              <w:t xml:space="preserve"> el calendario de visitas del paciente en el protocolo?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¿El CRD se ajusta a lo establecido en el protocolo?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¿Se indica el o los responsables de la monitorización del ensayo?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 xml:space="preserve">¿Se </w:t>
            </w:r>
            <w:proofErr w:type="spellStart"/>
            <w:r w:rsidRPr="007D5C0D">
              <w:rPr>
                <w:rFonts w:asciiTheme="majorHAnsi" w:hAnsiTheme="majorHAnsi"/>
              </w:rPr>
              <w:t>especiﬁca</w:t>
            </w:r>
            <w:proofErr w:type="spellEnd"/>
            <w:r w:rsidRPr="007D5C0D">
              <w:rPr>
                <w:rFonts w:asciiTheme="majorHAnsi" w:hAnsiTheme="majorHAnsi"/>
              </w:rPr>
              <w:t xml:space="preserve"> la periodicidad de las visitas de monitorización?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¿Se establece el número mínimo de CRD o documentos que se revisarán en cada visita?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¿Se almacenan y dispensan las muestras a través del S. de Farmacia?</w:t>
            </w:r>
          </w:p>
          <w:p w:rsidR="00FF4927" w:rsidRPr="007D5C0D" w:rsidRDefault="00FF4927" w:rsidP="006D6DB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¿Se hace mención al tiempo y documentos que permanecerán en el archivo del:</w:t>
            </w:r>
          </w:p>
          <w:p w:rsidR="00FF4927" w:rsidRPr="007D5C0D" w:rsidRDefault="00FF4927" w:rsidP="006D6DB4">
            <w:pPr>
              <w:pStyle w:val="Prrafodelista"/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__CEIC     __Investigador     __Promotor?</w:t>
            </w: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2E48DF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2E48DF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2E48DF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2E48DF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2E48DF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2E48DF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2E48DF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</w:p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F4927" w:rsidRPr="007D5C0D" w:rsidTr="002E48DF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FF4927" w:rsidRPr="007D5C0D" w:rsidRDefault="00FF4927" w:rsidP="004D07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09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6" w:type="dxa"/>
          </w:tcPr>
          <w:p w:rsidR="00FF4927" w:rsidRPr="007D5C0D" w:rsidRDefault="00FF4927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FB29F4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0581" w:type="dxa"/>
            <w:gridSpan w:val="10"/>
          </w:tcPr>
          <w:p w:rsidR="00FB29F4" w:rsidRPr="00511418" w:rsidRDefault="00776325" w:rsidP="006F5E1F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i/>
              </w:rPr>
            </w:pPr>
            <w:r w:rsidRPr="00511418">
              <w:rPr>
                <w:rFonts w:asciiTheme="majorHAnsi" w:hAnsiTheme="majorHAnsi"/>
                <w:b/>
                <w:i/>
              </w:rPr>
              <w:t>Aspectos Éticos</w:t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</w:tcPr>
          <w:p w:rsidR="007E13AC" w:rsidRPr="007D5C0D" w:rsidRDefault="007E13AC" w:rsidP="006D6DB4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Análisis por Principios o Normas Éticas:</w:t>
            </w:r>
          </w:p>
        </w:tc>
        <w:tc>
          <w:tcPr>
            <w:tcW w:w="1559" w:type="dxa"/>
            <w:gridSpan w:val="3"/>
          </w:tcPr>
          <w:p w:rsidR="007E13AC" w:rsidRPr="007D5C0D" w:rsidRDefault="007E13AC" w:rsidP="007E13AC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Adecuado</w:t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7E13AC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 Procede</w:t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7E13AC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Incorrecto</w:t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  <w:trHeight w:val="212"/>
        </w:trPr>
        <w:tc>
          <w:tcPr>
            <w:tcW w:w="5903" w:type="dxa"/>
            <w:gridSpan w:val="3"/>
            <w:vMerge w:val="restart"/>
          </w:tcPr>
          <w:p w:rsidR="007E13AC" w:rsidRPr="007D5C0D" w:rsidRDefault="007E13AC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Autonomía</w:t>
            </w:r>
          </w:p>
          <w:p w:rsidR="007E13AC" w:rsidRPr="007D5C0D" w:rsidRDefault="007E13AC" w:rsidP="006D6DB4">
            <w:pPr>
              <w:ind w:left="708"/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lastRenderedPageBreak/>
              <w:t xml:space="preserve">Protección de la </w:t>
            </w:r>
            <w:proofErr w:type="spellStart"/>
            <w:r w:rsidRPr="007D5C0D">
              <w:rPr>
                <w:rFonts w:asciiTheme="majorHAnsi" w:hAnsiTheme="majorHAnsi"/>
              </w:rPr>
              <w:t>Conﬁdencialidad</w:t>
            </w:r>
            <w:proofErr w:type="spellEnd"/>
          </w:p>
          <w:p w:rsidR="007E13AC" w:rsidRPr="007D5C0D" w:rsidRDefault="007E13AC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Obtención del Consentimiento informado</w:t>
            </w:r>
          </w:p>
          <w:p w:rsidR="007E13AC" w:rsidRPr="007D5C0D" w:rsidRDefault="007E13AC" w:rsidP="006D6DB4">
            <w:pPr>
              <w:ind w:left="708"/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</w:rPr>
              <w:t>Decisiones de sustitución</w:t>
            </w:r>
          </w:p>
        </w:tc>
        <w:tc>
          <w:tcPr>
            <w:tcW w:w="1559" w:type="dxa"/>
            <w:gridSpan w:val="3"/>
          </w:tcPr>
          <w:p w:rsidR="007E13AC" w:rsidRPr="007D5C0D" w:rsidRDefault="007E13AC" w:rsidP="007E13AC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lastRenderedPageBreak/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7E13AC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7E13AC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7E13AC" w:rsidRPr="007D5C0D" w:rsidRDefault="007E13AC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7E13AC" w:rsidRPr="007D5C0D" w:rsidRDefault="007E13AC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7E13AC" w:rsidRPr="007D5C0D" w:rsidRDefault="007E13AC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  <w:trHeight w:val="270"/>
        </w:trPr>
        <w:tc>
          <w:tcPr>
            <w:tcW w:w="5903" w:type="dxa"/>
            <w:gridSpan w:val="3"/>
            <w:vMerge w:val="restart"/>
          </w:tcPr>
          <w:p w:rsidR="007E13AC" w:rsidRPr="007D5C0D" w:rsidRDefault="007E13AC" w:rsidP="006D6DB4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7D5C0D">
              <w:rPr>
                <w:rFonts w:asciiTheme="majorHAnsi" w:hAnsiTheme="majorHAnsi"/>
                <w:b/>
              </w:rPr>
              <w:t>Beneﬁcencia</w:t>
            </w:r>
            <w:proofErr w:type="spellEnd"/>
          </w:p>
          <w:p w:rsidR="007E13AC" w:rsidRPr="007D5C0D" w:rsidRDefault="007E13AC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Se prevé </w:t>
            </w:r>
            <w:proofErr w:type="spellStart"/>
            <w:r w:rsidRPr="007D5C0D">
              <w:rPr>
                <w:rFonts w:asciiTheme="majorHAnsi" w:hAnsiTheme="majorHAnsi"/>
              </w:rPr>
              <w:t>beneﬁcio</w:t>
            </w:r>
            <w:proofErr w:type="spellEnd"/>
            <w:r w:rsidRPr="007D5C0D">
              <w:rPr>
                <w:rFonts w:asciiTheme="majorHAnsi" w:hAnsiTheme="majorHAnsi"/>
              </w:rPr>
              <w:t xml:space="preserve"> directo por su participación</w:t>
            </w:r>
          </w:p>
          <w:p w:rsidR="007E13AC" w:rsidRPr="007D5C0D" w:rsidRDefault="007E13AC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Se maximiza el bienestar del paciente</w:t>
            </w: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7E13AC" w:rsidRPr="007D5C0D" w:rsidRDefault="007E13AC" w:rsidP="00FF492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7E13AC" w:rsidRPr="007D5C0D" w:rsidRDefault="007E13AC" w:rsidP="00FF492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  <w:trHeight w:val="296"/>
        </w:trPr>
        <w:tc>
          <w:tcPr>
            <w:tcW w:w="5903" w:type="dxa"/>
            <w:gridSpan w:val="3"/>
            <w:vMerge w:val="restart"/>
          </w:tcPr>
          <w:p w:rsidR="007E13AC" w:rsidRPr="007D5C0D" w:rsidRDefault="007E13AC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 xml:space="preserve">No </w:t>
            </w:r>
            <w:proofErr w:type="spellStart"/>
            <w:r w:rsidRPr="007D5C0D">
              <w:rPr>
                <w:rFonts w:asciiTheme="majorHAnsi" w:hAnsiTheme="majorHAnsi"/>
                <w:b/>
              </w:rPr>
              <w:t>maleﬁcencia</w:t>
            </w:r>
            <w:proofErr w:type="spellEnd"/>
          </w:p>
          <w:p w:rsidR="007E13AC" w:rsidRPr="007D5C0D" w:rsidRDefault="007E13AC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 xml:space="preserve">Validez </w:t>
            </w:r>
            <w:proofErr w:type="spellStart"/>
            <w:r w:rsidRPr="007D5C0D">
              <w:rPr>
                <w:rFonts w:asciiTheme="majorHAnsi" w:hAnsiTheme="majorHAnsi"/>
              </w:rPr>
              <w:t>cientíﬁca</w:t>
            </w:r>
            <w:proofErr w:type="spellEnd"/>
            <w:r w:rsidRPr="007D5C0D">
              <w:rPr>
                <w:rFonts w:asciiTheme="majorHAnsi" w:hAnsiTheme="majorHAnsi"/>
              </w:rPr>
              <w:t xml:space="preserve"> (interna y externa)</w:t>
            </w:r>
          </w:p>
          <w:p w:rsidR="007E13AC" w:rsidRPr="007D5C0D" w:rsidRDefault="007E13AC" w:rsidP="006D6DB4">
            <w:pPr>
              <w:ind w:left="708"/>
              <w:jc w:val="both"/>
              <w:rPr>
                <w:rFonts w:asciiTheme="majorHAnsi" w:hAnsiTheme="majorHAnsi"/>
              </w:rPr>
            </w:pPr>
            <w:proofErr w:type="spellStart"/>
            <w:r w:rsidRPr="007D5C0D">
              <w:rPr>
                <w:rFonts w:asciiTheme="majorHAnsi" w:hAnsiTheme="majorHAnsi"/>
              </w:rPr>
              <w:t>Equiponderación</w:t>
            </w:r>
            <w:proofErr w:type="spellEnd"/>
            <w:r w:rsidRPr="007D5C0D">
              <w:rPr>
                <w:rFonts w:asciiTheme="majorHAnsi" w:hAnsiTheme="majorHAnsi"/>
              </w:rPr>
              <w:t xml:space="preserve"> Clínica (</w:t>
            </w:r>
            <w:proofErr w:type="spellStart"/>
            <w:r w:rsidRPr="007D5C0D">
              <w:rPr>
                <w:rFonts w:asciiTheme="majorHAnsi" w:hAnsiTheme="majorHAnsi"/>
              </w:rPr>
              <w:t>Clinical</w:t>
            </w:r>
            <w:proofErr w:type="spellEnd"/>
            <w:r w:rsidRPr="007D5C0D">
              <w:rPr>
                <w:rFonts w:asciiTheme="majorHAnsi" w:hAnsiTheme="majorHAnsi"/>
              </w:rPr>
              <w:t xml:space="preserve"> </w:t>
            </w:r>
            <w:proofErr w:type="spellStart"/>
            <w:r w:rsidRPr="007D5C0D">
              <w:rPr>
                <w:rFonts w:asciiTheme="majorHAnsi" w:hAnsiTheme="majorHAnsi"/>
              </w:rPr>
              <w:t>Equipoise</w:t>
            </w:r>
            <w:proofErr w:type="spellEnd"/>
            <w:r w:rsidRPr="007D5C0D">
              <w:rPr>
                <w:rFonts w:asciiTheme="majorHAnsi" w:hAnsiTheme="majorHAnsi"/>
              </w:rPr>
              <w:t>)</w:t>
            </w:r>
          </w:p>
          <w:p w:rsidR="007E13AC" w:rsidRPr="007D5C0D" w:rsidRDefault="007E13AC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Uso del placebo</w:t>
            </w:r>
          </w:p>
          <w:p w:rsidR="007E13AC" w:rsidRPr="007D5C0D" w:rsidRDefault="007E13AC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Competencia del Equipo Investigador</w:t>
            </w: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7E13AC" w:rsidRPr="007D5C0D" w:rsidRDefault="007E13AC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7E13AC" w:rsidRPr="007D5C0D" w:rsidRDefault="007E13AC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7E13AC" w:rsidRPr="007D5C0D" w:rsidRDefault="007E13AC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  <w:trHeight w:val="282"/>
        </w:trPr>
        <w:tc>
          <w:tcPr>
            <w:tcW w:w="5903" w:type="dxa"/>
            <w:gridSpan w:val="3"/>
            <w:vMerge/>
          </w:tcPr>
          <w:p w:rsidR="007E13AC" w:rsidRPr="007D5C0D" w:rsidRDefault="007E13AC" w:rsidP="006D6DB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  <w:trHeight w:val="359"/>
        </w:trPr>
        <w:tc>
          <w:tcPr>
            <w:tcW w:w="5903" w:type="dxa"/>
            <w:gridSpan w:val="3"/>
            <w:vMerge w:val="restart"/>
          </w:tcPr>
          <w:p w:rsidR="007E13AC" w:rsidRPr="007D5C0D" w:rsidRDefault="007E13AC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Justicia</w:t>
            </w:r>
          </w:p>
          <w:p w:rsidR="007E13AC" w:rsidRPr="007D5C0D" w:rsidRDefault="007E13AC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Selección equitativa de la muestra</w:t>
            </w:r>
          </w:p>
          <w:p w:rsidR="007E13AC" w:rsidRPr="007D5C0D" w:rsidRDefault="007E13AC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Utilidad social</w:t>
            </w:r>
          </w:p>
          <w:p w:rsidR="007E13AC" w:rsidRPr="007D5C0D" w:rsidRDefault="007E13AC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Compensación por daños</w:t>
            </w:r>
          </w:p>
          <w:p w:rsidR="007E13AC" w:rsidRPr="007D5C0D" w:rsidRDefault="007E13AC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Cláusulas de seguridad</w:t>
            </w:r>
          </w:p>
          <w:p w:rsidR="007E13AC" w:rsidRPr="007D5C0D" w:rsidRDefault="007E13AC" w:rsidP="006D6DB4">
            <w:pPr>
              <w:ind w:left="708"/>
              <w:jc w:val="both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t>Protección de grupos vulnerables</w:t>
            </w: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7E13AC" w:rsidRPr="007D5C0D" w:rsidRDefault="007E13AC" w:rsidP="00FF492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7E13AC" w:rsidRPr="007D5C0D" w:rsidRDefault="007E13AC" w:rsidP="00FF492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7E13AC" w:rsidRPr="007D5C0D" w:rsidRDefault="007E13AC" w:rsidP="00FF492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7E13AC" w:rsidRPr="007D5C0D" w:rsidRDefault="007E13AC" w:rsidP="00FF492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7E13AC" w:rsidRPr="007D5C0D" w:rsidRDefault="007E13AC" w:rsidP="00FF492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</w:tcPr>
          <w:p w:rsidR="007E13AC" w:rsidRPr="007D5C0D" w:rsidRDefault="007E13AC" w:rsidP="007E13AC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Análisis por Consecuencias:</w:t>
            </w: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Adecuado</w:t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No Procede</w:t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Incorrecto</w:t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7E13AC" w:rsidRPr="007D5C0D" w:rsidRDefault="007E13AC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Para los sujetos del ensayo</w:t>
            </w:r>
          </w:p>
          <w:p w:rsidR="007E13AC" w:rsidRPr="007D5C0D" w:rsidRDefault="007E13AC" w:rsidP="006D6DB4">
            <w:pPr>
              <w:jc w:val="both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Para la sociedad</w:t>
            </w: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  <w:tr w:rsidR="007E13AC" w:rsidRPr="007D5C0D" w:rsidTr="003F0363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7E13AC" w:rsidRPr="007D5C0D" w:rsidRDefault="007E13AC" w:rsidP="00FF492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7E13AC" w:rsidRPr="007D5C0D" w:rsidRDefault="007E13AC" w:rsidP="00FF4927">
            <w:pPr>
              <w:jc w:val="center"/>
              <w:rPr>
                <w:rFonts w:asciiTheme="majorHAnsi" w:hAnsiTheme="majorHAnsi"/>
              </w:rPr>
            </w:pPr>
            <w:r w:rsidRPr="007D5C0D">
              <w:rPr>
                <w:rFonts w:asciiTheme="majorHAnsi" w:hAnsiTheme="majorHAnsi"/>
              </w:rPr>
              <w:sym w:font="Wingdings" w:char="F06F"/>
            </w:r>
          </w:p>
        </w:tc>
      </w:tr>
    </w:tbl>
    <w:p w:rsidR="00A950AE" w:rsidRDefault="00776325" w:rsidP="00FB29F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0AE" w:rsidRPr="00A950AE" w:rsidRDefault="00A950AE" w:rsidP="00A950AE">
      <w:pPr>
        <w:rPr>
          <w:rFonts w:asciiTheme="majorHAnsi" w:hAnsiTheme="majorHAnsi"/>
        </w:rPr>
      </w:pPr>
    </w:p>
    <w:p w:rsidR="00A950AE" w:rsidRPr="00A950AE" w:rsidRDefault="00A950AE" w:rsidP="00A950AE">
      <w:pPr>
        <w:rPr>
          <w:rFonts w:asciiTheme="majorHAnsi" w:hAnsiTheme="majorHAnsi"/>
        </w:rPr>
      </w:pPr>
    </w:p>
    <w:p w:rsidR="00A950AE" w:rsidRPr="00A950AE" w:rsidRDefault="00A950AE" w:rsidP="00A950AE">
      <w:pPr>
        <w:rPr>
          <w:rFonts w:asciiTheme="majorHAnsi" w:hAnsiTheme="majorHAnsi"/>
        </w:rPr>
      </w:pPr>
    </w:p>
    <w:p w:rsidR="00A950AE" w:rsidRPr="00A950AE" w:rsidRDefault="00A950AE" w:rsidP="00A950AE">
      <w:pPr>
        <w:rPr>
          <w:rFonts w:asciiTheme="majorHAnsi" w:hAnsiTheme="majorHAnsi"/>
        </w:rPr>
      </w:pPr>
    </w:p>
    <w:p w:rsidR="00A950AE" w:rsidRPr="00A950AE" w:rsidRDefault="00A950AE" w:rsidP="00A950AE">
      <w:pPr>
        <w:rPr>
          <w:rFonts w:asciiTheme="majorHAnsi" w:hAnsiTheme="majorHAnsi"/>
        </w:rPr>
      </w:pPr>
    </w:p>
    <w:p w:rsidR="00A950AE" w:rsidRPr="00A950AE" w:rsidRDefault="00A950AE" w:rsidP="00A950AE">
      <w:pPr>
        <w:rPr>
          <w:rFonts w:asciiTheme="majorHAnsi" w:hAnsiTheme="majorHAnsi"/>
        </w:rPr>
      </w:pPr>
    </w:p>
    <w:p w:rsidR="00A950AE" w:rsidRPr="00A950AE" w:rsidRDefault="00A950AE" w:rsidP="00A950AE">
      <w:pPr>
        <w:rPr>
          <w:rFonts w:asciiTheme="majorHAnsi" w:hAnsiTheme="majorHAnsi"/>
        </w:rPr>
      </w:pPr>
    </w:p>
    <w:p w:rsidR="00A950AE" w:rsidRPr="00A950AE" w:rsidRDefault="00A950AE" w:rsidP="00A950AE">
      <w:pPr>
        <w:rPr>
          <w:rFonts w:asciiTheme="majorHAnsi" w:hAnsiTheme="majorHAnsi"/>
        </w:rPr>
      </w:pPr>
    </w:p>
    <w:p w:rsidR="00A950AE" w:rsidRDefault="00A950AE" w:rsidP="00A950AE">
      <w:pPr>
        <w:rPr>
          <w:rFonts w:asciiTheme="majorHAnsi" w:hAnsiTheme="majorHAnsi"/>
        </w:rPr>
      </w:pPr>
    </w:p>
    <w:p w:rsidR="00E67FC2" w:rsidRDefault="00E67FC2" w:rsidP="00A950AE">
      <w:pPr>
        <w:rPr>
          <w:rFonts w:asciiTheme="majorHAnsi" w:hAnsiTheme="majorHAnsi"/>
        </w:rPr>
      </w:pPr>
    </w:p>
    <w:p w:rsidR="00A950AE" w:rsidRDefault="00A950AE" w:rsidP="00A950AE">
      <w:pPr>
        <w:rPr>
          <w:rFonts w:asciiTheme="majorHAnsi" w:hAnsiTheme="majorHAnsi"/>
        </w:rPr>
      </w:pPr>
    </w:p>
    <w:p w:rsidR="004F5527" w:rsidRDefault="004F5527" w:rsidP="00A950AE">
      <w:pPr>
        <w:rPr>
          <w:rFonts w:asciiTheme="majorHAnsi" w:hAnsiTheme="majorHAnsi"/>
        </w:rPr>
      </w:pPr>
    </w:p>
    <w:p w:rsidR="00A950AE" w:rsidRPr="002E48DF" w:rsidRDefault="005F46FF" w:rsidP="002E48DF">
      <w:pPr>
        <w:pStyle w:val="Prrafodelista"/>
        <w:numPr>
          <w:ilvl w:val="1"/>
          <w:numId w:val="11"/>
        </w:numPr>
        <w:rPr>
          <w:rFonts w:asciiTheme="majorHAnsi" w:hAnsiTheme="majorHAnsi"/>
        </w:rPr>
      </w:pPr>
      <w:r w:rsidRPr="002E48DF">
        <w:rPr>
          <w:rFonts w:asciiTheme="majorHAnsi" w:hAnsiTheme="majorHAnsi"/>
        </w:rPr>
        <w:t xml:space="preserve"> </w:t>
      </w:r>
      <w:r w:rsidR="00A950AE" w:rsidRPr="002E48DF">
        <w:rPr>
          <w:rFonts w:asciiTheme="majorHAnsi" w:hAnsiTheme="majorHAnsi"/>
        </w:rPr>
        <w:t>Evaluación de la Hoja de Información para los Participantes:</w:t>
      </w:r>
    </w:p>
    <w:tbl>
      <w:tblPr>
        <w:tblStyle w:val="Tablaconcuadrcula"/>
        <w:tblpPr w:leftFromText="141" w:rightFromText="141" w:vertAnchor="text" w:horzAnchor="margin" w:tblpY="381"/>
        <w:tblOverlap w:val="never"/>
        <w:tblW w:w="5000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4"/>
        <w:gridCol w:w="995"/>
        <w:gridCol w:w="1181"/>
      </w:tblGrid>
      <w:tr w:rsidR="00C44C47" w:rsidRPr="00A950AE" w:rsidTr="002E48DF">
        <w:tc>
          <w:tcPr>
            <w:tcW w:w="3972" w:type="pct"/>
          </w:tcPr>
          <w:p w:rsidR="00C44C47" w:rsidRPr="00A950AE" w:rsidRDefault="00C44C47" w:rsidP="004D0257">
            <w:pPr>
              <w:jc w:val="center"/>
              <w:rPr>
                <w:rFonts w:asciiTheme="majorHAnsi" w:hAnsiTheme="majorHAnsi"/>
                <w:b/>
              </w:rPr>
            </w:pPr>
            <w:r w:rsidRPr="00A950AE">
              <w:rPr>
                <w:rFonts w:asciiTheme="majorHAnsi" w:hAnsiTheme="majorHAnsi"/>
                <w:b/>
              </w:rPr>
              <w:t>Contenidos informativos</w:t>
            </w:r>
          </w:p>
        </w:tc>
        <w:tc>
          <w:tcPr>
            <w:tcW w:w="470" w:type="pct"/>
          </w:tcPr>
          <w:p w:rsidR="00C44C47" w:rsidRPr="00A950AE" w:rsidRDefault="00C44C47" w:rsidP="004D0257">
            <w:pPr>
              <w:jc w:val="center"/>
              <w:rPr>
                <w:rFonts w:asciiTheme="majorHAnsi" w:hAnsiTheme="majorHAnsi"/>
                <w:b/>
              </w:rPr>
            </w:pPr>
            <w:r w:rsidRPr="00A950AE">
              <w:rPr>
                <w:rFonts w:asciiTheme="majorHAnsi" w:hAnsiTheme="majorHAnsi"/>
                <w:b/>
              </w:rPr>
              <w:t>Correcto</w:t>
            </w:r>
          </w:p>
        </w:tc>
        <w:tc>
          <w:tcPr>
            <w:tcW w:w="558" w:type="pct"/>
          </w:tcPr>
          <w:p w:rsidR="00C44C47" w:rsidRPr="00A950AE" w:rsidRDefault="00C44C47" w:rsidP="004D0257">
            <w:pPr>
              <w:jc w:val="center"/>
              <w:rPr>
                <w:rFonts w:asciiTheme="majorHAnsi" w:hAnsiTheme="majorHAnsi"/>
                <w:b/>
              </w:rPr>
            </w:pPr>
            <w:r w:rsidRPr="00A950AE">
              <w:rPr>
                <w:rFonts w:asciiTheme="majorHAnsi" w:hAnsiTheme="majorHAnsi"/>
                <w:b/>
              </w:rPr>
              <w:t>Incorrecto</w:t>
            </w:r>
          </w:p>
        </w:tc>
      </w:tr>
      <w:tr w:rsidR="004D0257" w:rsidRPr="00A950AE" w:rsidTr="002E48DF">
        <w:tc>
          <w:tcPr>
            <w:tcW w:w="3972" w:type="pct"/>
          </w:tcPr>
          <w:p w:rsidR="004D0257" w:rsidRPr="00A950AE" w:rsidRDefault="004D0257" w:rsidP="004D0257">
            <w:pPr>
              <w:jc w:val="both"/>
              <w:rPr>
                <w:rFonts w:asciiTheme="majorHAnsi" w:hAnsiTheme="majorHAnsi"/>
                <w:b/>
              </w:rPr>
            </w:pPr>
            <w:r w:rsidRPr="00A950AE">
              <w:rPr>
                <w:rFonts w:asciiTheme="majorHAnsi" w:hAnsiTheme="majorHAnsi"/>
                <w:b/>
                <w:i/>
                <w:iCs/>
              </w:rPr>
              <w:t>Titulo completo del estudio y nombre del promotor</w:t>
            </w:r>
          </w:p>
        </w:tc>
        <w:tc>
          <w:tcPr>
            <w:tcW w:w="470" w:type="pct"/>
          </w:tcPr>
          <w:p w:rsidR="004D0257" w:rsidRDefault="004D0257" w:rsidP="004D0257">
            <w:pPr>
              <w:jc w:val="center"/>
            </w:pPr>
            <w:r w:rsidRPr="00223DE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558" w:type="pct"/>
          </w:tcPr>
          <w:p w:rsidR="004D0257" w:rsidRDefault="004D0257" w:rsidP="004D0257">
            <w:pPr>
              <w:jc w:val="center"/>
            </w:pPr>
            <w:r w:rsidRPr="00223DEE">
              <w:rPr>
                <w:rFonts w:asciiTheme="majorHAnsi" w:hAnsiTheme="majorHAnsi"/>
              </w:rPr>
              <w:sym w:font="Wingdings" w:char="F06F"/>
            </w:r>
          </w:p>
        </w:tc>
      </w:tr>
      <w:tr w:rsidR="004D0257" w:rsidRPr="00A950AE" w:rsidTr="002E48DF">
        <w:trPr>
          <w:trHeight w:val="2089"/>
        </w:trPr>
        <w:tc>
          <w:tcPr>
            <w:tcW w:w="3972" w:type="pct"/>
          </w:tcPr>
          <w:p w:rsidR="004D0257" w:rsidRPr="00A950AE" w:rsidRDefault="004D0257" w:rsidP="004D0257">
            <w:pPr>
              <w:jc w:val="both"/>
              <w:rPr>
                <w:rFonts w:asciiTheme="majorHAnsi" w:hAnsiTheme="majorHAnsi"/>
                <w:b/>
              </w:rPr>
            </w:pPr>
            <w:r w:rsidRPr="00A950AE">
              <w:rPr>
                <w:rFonts w:asciiTheme="majorHAnsi" w:hAnsiTheme="majorHAnsi"/>
                <w:b/>
              </w:rPr>
              <w:t>Descripción del estudio</w:t>
            </w:r>
          </w:p>
          <w:p w:rsidR="004D0257" w:rsidRPr="00A950AE" w:rsidRDefault="004D0257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 xml:space="preserve">¿Se  le explica al sujeto que se le propone participar en una </w:t>
            </w:r>
            <w:r>
              <w:rPr>
                <w:rFonts w:asciiTheme="majorHAnsi" w:hAnsiTheme="majorHAnsi"/>
              </w:rPr>
              <w:t xml:space="preserve"> </w:t>
            </w:r>
          </w:p>
          <w:p w:rsidR="004D0257" w:rsidRPr="00A950AE" w:rsidRDefault="004D0257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¿Se  describen los objetivos y el propósito del estudio?</w:t>
            </w:r>
          </w:p>
          <w:p w:rsidR="004D0257" w:rsidRPr="00A950AE" w:rsidRDefault="004D0257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¿Se  explica el diseño, secuencia y duración de los periodos, del ensayo?</w:t>
            </w:r>
          </w:p>
          <w:p w:rsidR="004D0257" w:rsidRPr="00A950AE" w:rsidRDefault="004D0257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 xml:space="preserve">¿Se  informa sobre los procedimientos generales del ensayo </w:t>
            </w:r>
            <w:r>
              <w:rPr>
                <w:rFonts w:asciiTheme="majorHAnsi" w:hAnsiTheme="majorHAnsi"/>
              </w:rPr>
              <w:t xml:space="preserve">(N° </w:t>
            </w:r>
            <w:r w:rsidRPr="00A950AE">
              <w:rPr>
                <w:rFonts w:asciiTheme="majorHAnsi" w:hAnsiTheme="majorHAnsi"/>
              </w:rPr>
              <w:t xml:space="preserve">de participantes, </w:t>
            </w:r>
            <w:r>
              <w:rPr>
                <w:rFonts w:asciiTheme="majorHAnsi" w:hAnsiTheme="majorHAnsi"/>
              </w:rPr>
              <w:t>N°</w:t>
            </w:r>
            <w:r w:rsidRPr="00A950AE">
              <w:rPr>
                <w:rFonts w:asciiTheme="majorHAnsi" w:hAnsiTheme="majorHAnsi"/>
              </w:rPr>
              <w:t xml:space="preserve"> de visitas, </w:t>
            </w:r>
            <w:r>
              <w:rPr>
                <w:rFonts w:asciiTheme="majorHAnsi" w:hAnsiTheme="majorHAnsi"/>
              </w:rPr>
              <w:t>explo</w:t>
            </w:r>
            <w:r w:rsidRPr="00A950AE">
              <w:rPr>
                <w:rFonts w:asciiTheme="majorHAnsi" w:hAnsiTheme="majorHAnsi"/>
              </w:rPr>
              <w:t>raciones, etc.)?</w:t>
            </w:r>
          </w:p>
          <w:p w:rsidR="004D0257" w:rsidRPr="00A950AE" w:rsidRDefault="004D0257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¿Se  informa sobre los procedimientos EXTRAORDINARIOS?</w:t>
            </w:r>
          </w:p>
          <w:p w:rsidR="004D0257" w:rsidRPr="00E04012" w:rsidRDefault="004D0257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¿Se  especifica</w:t>
            </w:r>
            <w:r w:rsidR="002E48DF">
              <w:rPr>
                <w:rFonts w:asciiTheme="majorHAnsi" w:hAnsiTheme="majorHAnsi"/>
              </w:rPr>
              <w:t xml:space="preserve"> la duración prevista de su par</w:t>
            </w:r>
            <w:r w:rsidRPr="00A950AE">
              <w:rPr>
                <w:rFonts w:asciiTheme="majorHAnsi" w:hAnsiTheme="majorHAnsi"/>
              </w:rPr>
              <w:t>ticipación en el estudio?</w:t>
            </w:r>
          </w:p>
        </w:tc>
        <w:tc>
          <w:tcPr>
            <w:tcW w:w="470" w:type="pct"/>
          </w:tcPr>
          <w:p w:rsidR="004D0257" w:rsidRPr="00A950AE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D0257" w:rsidRPr="00A950AE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D0257" w:rsidRPr="00A950AE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D0257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D0257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D0257" w:rsidRPr="00A950AE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D0257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D0257" w:rsidRPr="00A950AE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558" w:type="pct"/>
          </w:tcPr>
          <w:p w:rsidR="004D0257" w:rsidRPr="00A950AE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D0257" w:rsidRPr="00A950AE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D0257" w:rsidRPr="00A950AE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D0257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D0257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D0257" w:rsidRPr="00A950AE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D0257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D0257" w:rsidRPr="00A950AE" w:rsidRDefault="004D0257" w:rsidP="004D0257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</w:tr>
      <w:tr w:rsidR="00C44C47" w:rsidRPr="00A950AE" w:rsidTr="002E48DF">
        <w:trPr>
          <w:trHeight w:val="2378"/>
        </w:trPr>
        <w:tc>
          <w:tcPr>
            <w:tcW w:w="3972" w:type="pct"/>
          </w:tcPr>
          <w:p w:rsidR="00C44C47" w:rsidRPr="00A950AE" w:rsidRDefault="00C44C47" w:rsidP="004D0257">
            <w:pPr>
              <w:jc w:val="both"/>
              <w:rPr>
                <w:rFonts w:asciiTheme="majorHAnsi" w:hAnsiTheme="majorHAnsi"/>
                <w:b/>
              </w:rPr>
            </w:pPr>
            <w:r w:rsidRPr="00A950AE">
              <w:rPr>
                <w:rFonts w:asciiTheme="majorHAnsi" w:hAnsiTheme="majorHAnsi"/>
                <w:b/>
              </w:rPr>
              <w:t>Descripción de los tratamientos empleados</w:t>
            </w:r>
          </w:p>
          <w:p w:rsidR="00C44C47" w:rsidRPr="00A950AE" w:rsidRDefault="00C44C47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¿Están   explicados  los  tratamientos  posibles  y la probabilidad de  asignación  a cada grupo de trata- miento?</w:t>
            </w:r>
          </w:p>
          <w:p w:rsidR="00C44C47" w:rsidRPr="00A950AE" w:rsidRDefault="00C44C47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¿Se  deja claro qué grupo de tratamiento es el autorizado (o de elección) y cuál es el grupo experimental</w:t>
            </w:r>
            <w:r w:rsidR="004D0257">
              <w:rPr>
                <w:rFonts w:asciiTheme="majorHAnsi" w:hAnsiTheme="majorHAnsi"/>
              </w:rPr>
              <w:t xml:space="preserve"> </w:t>
            </w:r>
            <w:r w:rsidRPr="00A950AE">
              <w:rPr>
                <w:rFonts w:asciiTheme="majorHAnsi" w:hAnsiTheme="majorHAnsi"/>
              </w:rPr>
              <w:t>(o no autorizado)?</w:t>
            </w:r>
          </w:p>
          <w:p w:rsidR="00C44C47" w:rsidRPr="00A950AE" w:rsidRDefault="00C44C47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¿Se  describen los posibles riesgos y acontecimientos adversos de todos y cada uno de los fármacos en estudio?</w:t>
            </w:r>
          </w:p>
          <w:p w:rsidR="00C44C47" w:rsidRPr="00A950AE" w:rsidRDefault="00C44C47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¿Se  hace referencia al placebo y se explica su significado?</w:t>
            </w:r>
          </w:p>
          <w:p w:rsidR="00C44C47" w:rsidRPr="00A950AE" w:rsidRDefault="00C44C47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¿Se  informa de las posibles alternativas al tratamiento propuesto?</w:t>
            </w:r>
          </w:p>
        </w:tc>
        <w:tc>
          <w:tcPr>
            <w:tcW w:w="470" w:type="pct"/>
          </w:tcPr>
          <w:p w:rsidR="004D0257" w:rsidRPr="00A950AE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D0257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D0257" w:rsidRPr="00A950AE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D0257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D0257" w:rsidRPr="00A950AE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D0257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D0257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D0257" w:rsidRPr="00A950AE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C44C47" w:rsidRPr="00A950AE" w:rsidRDefault="004D0257" w:rsidP="004D025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558" w:type="pct"/>
          </w:tcPr>
          <w:p w:rsidR="007904BD" w:rsidRPr="00A950AE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7904BD" w:rsidRPr="00A950AE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7904BD" w:rsidRPr="00A950AE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Pr="00A950AE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C44C47" w:rsidRPr="00A950AE" w:rsidRDefault="007904BD" w:rsidP="007904BD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</w:tr>
      <w:tr w:rsidR="007904BD" w:rsidRPr="00A950AE" w:rsidTr="002E48DF">
        <w:trPr>
          <w:trHeight w:val="1671"/>
        </w:trPr>
        <w:tc>
          <w:tcPr>
            <w:tcW w:w="3972" w:type="pct"/>
          </w:tcPr>
          <w:p w:rsidR="007904BD" w:rsidRPr="00A950AE" w:rsidRDefault="007904BD" w:rsidP="004D0257">
            <w:pPr>
              <w:jc w:val="both"/>
              <w:rPr>
                <w:rFonts w:asciiTheme="majorHAnsi" w:hAnsiTheme="majorHAnsi"/>
                <w:b/>
              </w:rPr>
            </w:pPr>
            <w:r w:rsidRPr="00A950AE">
              <w:rPr>
                <w:rFonts w:asciiTheme="majorHAnsi" w:hAnsiTheme="majorHAnsi"/>
                <w:b/>
              </w:rPr>
              <w:t>Descripción de los beneficios, incomodidades y riesgos derivados del estudio</w:t>
            </w:r>
          </w:p>
          <w:p w:rsidR="007904BD" w:rsidRPr="00A950AE" w:rsidRDefault="007904BD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¿Se  informa de los beneficios razonablemente esperados?</w:t>
            </w:r>
          </w:p>
          <w:p w:rsidR="007904BD" w:rsidRPr="00A950AE" w:rsidRDefault="007904BD" w:rsidP="00C44C4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 xml:space="preserve">¿Se  informa de los </w:t>
            </w:r>
            <w:r w:rsidRPr="00C44C47">
              <w:rPr>
                <w:rFonts w:asciiTheme="majorHAnsi" w:hAnsiTheme="majorHAnsi"/>
              </w:rPr>
              <w:t>posibles</w:t>
            </w:r>
            <w:r w:rsidRPr="00A950A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riesgos e incomodidades por participar en el estudio (N° </w:t>
            </w:r>
            <w:r w:rsidRPr="00A950AE">
              <w:rPr>
                <w:rFonts w:asciiTheme="majorHAnsi" w:hAnsiTheme="majorHAnsi"/>
              </w:rPr>
              <w:t>de extracciones, pruebas invasivas, etc.)?</w:t>
            </w:r>
          </w:p>
          <w:p w:rsidR="007904BD" w:rsidRPr="00A950AE" w:rsidRDefault="007904BD" w:rsidP="004D0257">
            <w:pPr>
              <w:ind w:left="708"/>
              <w:jc w:val="both"/>
              <w:rPr>
                <w:rFonts w:asciiTheme="majorHAnsi" w:hAnsiTheme="majorHAnsi"/>
                <w:b/>
              </w:rPr>
            </w:pPr>
            <w:r w:rsidRPr="00A950AE">
              <w:rPr>
                <w:rFonts w:asciiTheme="majorHAnsi" w:hAnsiTheme="majorHAnsi"/>
              </w:rPr>
              <w:t>¿Se  especifican las medidas previstas ante la aparición de posibles riesgos (i.e. ineficacia o efectos adversos del tratamiento; aparición de complicaciones)?</w:t>
            </w:r>
          </w:p>
        </w:tc>
        <w:tc>
          <w:tcPr>
            <w:tcW w:w="470" w:type="pct"/>
          </w:tcPr>
          <w:p w:rsidR="007904BD" w:rsidRDefault="007904BD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Pr="00A950AE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7904BD" w:rsidRPr="00A950AE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7904BD" w:rsidRPr="00A950AE" w:rsidRDefault="007904BD" w:rsidP="002E48DF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558" w:type="pct"/>
          </w:tcPr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Pr="00A950AE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2E48DF" w:rsidRPr="00A950AE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7904BD" w:rsidRPr="00A950AE" w:rsidRDefault="002E48DF" w:rsidP="002E48DF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</w:tr>
      <w:tr w:rsidR="007904BD" w:rsidRPr="00A950AE" w:rsidTr="002E48DF">
        <w:trPr>
          <w:trHeight w:val="253"/>
        </w:trPr>
        <w:tc>
          <w:tcPr>
            <w:tcW w:w="3972" w:type="pct"/>
          </w:tcPr>
          <w:p w:rsidR="007904BD" w:rsidRPr="00A950AE" w:rsidRDefault="007904BD" w:rsidP="00C44C47">
            <w:pPr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  <w:b/>
              </w:rPr>
              <w:t>Derechos de los participante</w:t>
            </w:r>
            <w:r>
              <w:rPr>
                <w:rFonts w:asciiTheme="majorHAnsi" w:hAnsiTheme="majorHAnsi"/>
                <w:b/>
              </w:rPr>
              <w:t>s</w:t>
            </w:r>
          </w:p>
          <w:p w:rsidR="007904BD" w:rsidRPr="00A950AE" w:rsidRDefault="007904BD" w:rsidP="00C44C47">
            <w:pPr>
              <w:ind w:left="70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</w:t>
            </w:r>
            <w:r w:rsidRPr="00A950AE">
              <w:rPr>
                <w:rFonts w:asciiTheme="majorHAnsi" w:hAnsiTheme="majorHAnsi"/>
              </w:rPr>
              <w:t>Queda  c</w:t>
            </w:r>
            <w:r>
              <w:rPr>
                <w:rFonts w:asciiTheme="majorHAnsi" w:hAnsiTheme="majorHAnsi"/>
              </w:rPr>
              <w:t>lara la voluntariedad de la participación,  y que la no par</w:t>
            </w:r>
            <w:r w:rsidRPr="00A950AE">
              <w:rPr>
                <w:rFonts w:asciiTheme="majorHAnsi" w:hAnsiTheme="majorHAnsi"/>
              </w:rPr>
              <w:t>ticipación  no ocasionará  perjuicios para el paciente?</w:t>
            </w:r>
          </w:p>
          <w:p w:rsidR="007904BD" w:rsidRPr="00A950AE" w:rsidRDefault="007904BD" w:rsidP="00C44C4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 xml:space="preserve">¿Se  le informa de que puede consultar con otras personas (familia, </w:t>
            </w:r>
            <w:r>
              <w:rPr>
                <w:rFonts w:asciiTheme="majorHAnsi" w:hAnsiTheme="majorHAnsi"/>
              </w:rPr>
              <w:t>médico) antes de tomar su deci</w:t>
            </w:r>
            <w:r w:rsidRPr="00A950AE">
              <w:rPr>
                <w:rFonts w:asciiTheme="majorHAnsi" w:hAnsiTheme="majorHAnsi"/>
              </w:rPr>
              <w:t>sión?</w:t>
            </w:r>
          </w:p>
          <w:p w:rsidR="007904BD" w:rsidRPr="00A950AE" w:rsidRDefault="007904BD" w:rsidP="00C44C4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¿Está  indicada la posibilidad de retirada, una vez iniciado el estudio, sin perjuicios para el paciente?</w:t>
            </w:r>
          </w:p>
          <w:p w:rsidR="007904BD" w:rsidRPr="00A950AE" w:rsidRDefault="007904BD" w:rsidP="00C44C4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¿Se   le dice que se le informará sobre datos  relevantes  de  estudio  que puedan influir en la decisión de continuar?</w:t>
            </w:r>
          </w:p>
          <w:p w:rsidR="007904BD" w:rsidRPr="00A950AE" w:rsidRDefault="007904BD" w:rsidP="00C44C4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¿Se  especifican las condiciones de exclusión o finalización del estudio?</w:t>
            </w:r>
          </w:p>
          <w:p w:rsidR="007904BD" w:rsidRPr="00A950AE" w:rsidRDefault="007904BD" w:rsidP="00C44C4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¿Existe  un compromiso de confidencialidad indicando las personas que tendrán acceso a sus datos?</w:t>
            </w:r>
          </w:p>
          <w:p w:rsidR="007904BD" w:rsidRPr="00A950AE" w:rsidRDefault="007904BD" w:rsidP="00C44C4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¿Se  le informa sobre la compensación por daños y de la existencia de un seguro?</w:t>
            </w:r>
          </w:p>
          <w:p w:rsidR="007904BD" w:rsidRPr="00A950AE" w:rsidRDefault="007904BD" w:rsidP="00C44C4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¿Se  establece una compensación e</w:t>
            </w:r>
            <w:r w:rsidR="002E48DF">
              <w:rPr>
                <w:rFonts w:asciiTheme="majorHAnsi" w:hAnsiTheme="majorHAnsi"/>
              </w:rPr>
              <w:t>conómica (reembolso de transpor</w:t>
            </w:r>
            <w:r w:rsidRPr="00A950AE">
              <w:rPr>
                <w:rFonts w:asciiTheme="majorHAnsi" w:hAnsiTheme="majorHAnsi"/>
              </w:rPr>
              <w:t>tes, dietas, etc.) y se informa a los sujetos?</w:t>
            </w:r>
          </w:p>
          <w:p w:rsidR="007904BD" w:rsidRPr="00A950AE" w:rsidRDefault="007904BD" w:rsidP="00C44C4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lastRenderedPageBreak/>
              <w:t>¿Se  i</w:t>
            </w:r>
            <w:r w:rsidR="002E48DF">
              <w:rPr>
                <w:rFonts w:asciiTheme="majorHAnsi" w:hAnsiTheme="majorHAnsi"/>
              </w:rPr>
              <w:t>nforma a los par</w:t>
            </w:r>
            <w:r w:rsidRPr="00A950AE">
              <w:rPr>
                <w:rFonts w:asciiTheme="majorHAnsi" w:hAnsiTheme="majorHAnsi"/>
              </w:rPr>
              <w:t>ticipantes de que existe compensación económica para el equipo investigador?</w:t>
            </w:r>
          </w:p>
          <w:p w:rsidR="007904BD" w:rsidRPr="00A950AE" w:rsidRDefault="007904BD" w:rsidP="007904BD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¿Se  le informa de que los resultados del estudio serán publicados pero sin posib</w:t>
            </w:r>
            <w:r>
              <w:rPr>
                <w:rFonts w:asciiTheme="majorHAnsi" w:hAnsiTheme="majorHAnsi"/>
              </w:rPr>
              <w:t>ilidad de identificar a los par</w:t>
            </w:r>
            <w:r w:rsidRPr="00A950AE">
              <w:rPr>
                <w:rFonts w:asciiTheme="majorHAnsi" w:hAnsiTheme="majorHAnsi"/>
              </w:rPr>
              <w:t>ticipantes?</w:t>
            </w:r>
          </w:p>
        </w:tc>
        <w:tc>
          <w:tcPr>
            <w:tcW w:w="470" w:type="pct"/>
          </w:tcPr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lastRenderedPageBreak/>
              <w:sym w:font="Wingdings" w:char="F06F"/>
            </w:r>
          </w:p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7904BD" w:rsidRPr="00A950AE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7904BD" w:rsidRPr="00A950AE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Default="007904BD" w:rsidP="007904BD">
            <w:pPr>
              <w:rPr>
                <w:rFonts w:asciiTheme="majorHAnsi" w:hAnsiTheme="majorHAnsi"/>
              </w:rPr>
            </w:pPr>
          </w:p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Pr="00A950AE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3072C5" w:rsidRDefault="007904BD" w:rsidP="003072C5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Default="007904BD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7904BD" w:rsidRPr="00A950AE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7904BD" w:rsidRPr="00A950AE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Default="007904BD" w:rsidP="007904BD">
            <w:pPr>
              <w:rPr>
                <w:rFonts w:asciiTheme="majorHAnsi" w:hAnsiTheme="majorHAnsi"/>
              </w:rPr>
            </w:pPr>
          </w:p>
          <w:p w:rsidR="007904BD" w:rsidRPr="00A950AE" w:rsidRDefault="007904BD" w:rsidP="007904BD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558" w:type="pct"/>
          </w:tcPr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lastRenderedPageBreak/>
              <w:sym w:font="Wingdings" w:char="F06F"/>
            </w:r>
          </w:p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2E48DF" w:rsidRPr="00A950AE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2E48DF" w:rsidRPr="00A950AE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Default="002E48DF" w:rsidP="002E48DF">
            <w:pPr>
              <w:rPr>
                <w:rFonts w:asciiTheme="majorHAnsi" w:hAnsiTheme="majorHAnsi"/>
              </w:rPr>
            </w:pPr>
          </w:p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Pr="00A950AE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2E48DF" w:rsidRDefault="002E48DF" w:rsidP="003072C5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2E48DF" w:rsidRPr="00A950AE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2E48DF" w:rsidRPr="00A950AE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Default="002E48DF" w:rsidP="002E48DF">
            <w:pPr>
              <w:rPr>
                <w:rFonts w:asciiTheme="majorHAnsi" w:hAnsiTheme="majorHAnsi"/>
              </w:rPr>
            </w:pPr>
          </w:p>
          <w:p w:rsidR="007904BD" w:rsidRPr="00A950AE" w:rsidRDefault="002E48DF" w:rsidP="002E48DF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</w:tr>
      <w:tr w:rsidR="007904BD" w:rsidRPr="00A950AE" w:rsidTr="002E48DF">
        <w:trPr>
          <w:trHeight w:val="1529"/>
        </w:trPr>
        <w:tc>
          <w:tcPr>
            <w:tcW w:w="3972" w:type="pct"/>
          </w:tcPr>
          <w:p w:rsidR="007904BD" w:rsidRPr="00A950AE" w:rsidRDefault="007904BD" w:rsidP="004D0257">
            <w:pPr>
              <w:jc w:val="both"/>
              <w:rPr>
                <w:rFonts w:asciiTheme="majorHAnsi" w:hAnsiTheme="majorHAnsi"/>
                <w:b/>
              </w:rPr>
            </w:pPr>
            <w:r w:rsidRPr="00A950AE">
              <w:rPr>
                <w:rFonts w:asciiTheme="majorHAnsi" w:hAnsiTheme="majorHAnsi"/>
                <w:b/>
              </w:rPr>
              <w:lastRenderedPageBreak/>
              <w:t>Responsables del estudio</w:t>
            </w:r>
          </w:p>
          <w:p w:rsidR="007904BD" w:rsidRPr="00A950AE" w:rsidRDefault="007904BD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¿Se  indica quién es Investigador principal del estudio?</w:t>
            </w:r>
          </w:p>
          <w:p w:rsidR="007904BD" w:rsidRPr="00A950AE" w:rsidRDefault="007904BD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¿Se  informa sobre el Promotor del estudio?</w:t>
            </w:r>
          </w:p>
          <w:p w:rsidR="007904BD" w:rsidRPr="00A950AE" w:rsidRDefault="007904BD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 xml:space="preserve">¿Se   identifica a la persona responsable  de contestar  posibles  dudas </w:t>
            </w:r>
            <w:r>
              <w:rPr>
                <w:rFonts w:asciiTheme="majorHAnsi" w:hAnsiTheme="majorHAnsi"/>
              </w:rPr>
              <w:t>y proporcionar información adi</w:t>
            </w:r>
            <w:r w:rsidRPr="00A950AE">
              <w:rPr>
                <w:rFonts w:asciiTheme="majorHAnsi" w:hAnsiTheme="majorHAnsi"/>
              </w:rPr>
              <w:t>cional?</w:t>
            </w:r>
          </w:p>
          <w:p w:rsidR="007904BD" w:rsidRPr="00A950AE" w:rsidRDefault="007904BD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¿Se  informa de cómo contactar con el Investigador en caso de emergencia?</w:t>
            </w:r>
          </w:p>
        </w:tc>
        <w:tc>
          <w:tcPr>
            <w:tcW w:w="470" w:type="pct"/>
          </w:tcPr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Pr="00A950AE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7904BD" w:rsidRDefault="007904BD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Pr="00A950AE" w:rsidRDefault="007904BD" w:rsidP="007904BD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558" w:type="pct"/>
          </w:tcPr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Pr="00A950AE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7904BD" w:rsidRPr="00A950AE" w:rsidRDefault="002E48DF" w:rsidP="002E48DF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</w:tr>
      <w:tr w:rsidR="00C012D5" w:rsidRPr="00A950AE" w:rsidTr="002E48DF">
        <w:trPr>
          <w:trHeight w:val="1530"/>
        </w:trPr>
        <w:tc>
          <w:tcPr>
            <w:tcW w:w="3972" w:type="pct"/>
          </w:tcPr>
          <w:p w:rsidR="00C012D5" w:rsidRPr="00A950AE" w:rsidRDefault="00C012D5" w:rsidP="004D0257">
            <w:pPr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  <w:b/>
              </w:rPr>
              <w:t>Estructura y terminología</w:t>
            </w:r>
            <w:r w:rsidRPr="00A950AE">
              <w:rPr>
                <w:rFonts w:asciiTheme="majorHAnsi" w:hAnsiTheme="majorHAnsi"/>
              </w:rPr>
              <w:t xml:space="preserve"> </w:t>
            </w:r>
          </w:p>
          <w:p w:rsidR="002E48DF" w:rsidRDefault="00C012D5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Extensión  y dificultad formal del conten</w:t>
            </w:r>
            <w:r>
              <w:rPr>
                <w:rFonts w:asciiTheme="majorHAnsi" w:hAnsiTheme="majorHAnsi"/>
              </w:rPr>
              <w:t>ido (bien redactado, frases cor</w:t>
            </w:r>
            <w:r w:rsidRPr="00A950AE">
              <w:rPr>
                <w:rFonts w:asciiTheme="majorHAnsi" w:hAnsiTheme="majorHAnsi"/>
              </w:rPr>
              <w:t xml:space="preserve">tas) </w:t>
            </w:r>
          </w:p>
          <w:p w:rsidR="00C012D5" w:rsidRPr="00A950AE" w:rsidRDefault="00C012D5" w:rsidP="004D0257">
            <w:pPr>
              <w:ind w:left="708"/>
              <w:jc w:val="both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t>Terminología comprensible (pocas palabras técnicas, sin abreviaturas ni acrónimos)</w:t>
            </w:r>
          </w:p>
          <w:p w:rsidR="00C012D5" w:rsidRPr="00A950AE" w:rsidRDefault="00C012D5" w:rsidP="004D0257">
            <w:pPr>
              <w:ind w:left="70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¿Se  apor</w:t>
            </w:r>
            <w:r w:rsidRPr="00A950AE">
              <w:rPr>
                <w:rFonts w:asciiTheme="majorHAnsi" w:hAnsiTheme="majorHAnsi"/>
              </w:rPr>
              <w:t>ta una hoja de información adaptada al menor? (marcar sólo si procede)</w:t>
            </w:r>
          </w:p>
        </w:tc>
        <w:tc>
          <w:tcPr>
            <w:tcW w:w="470" w:type="pct"/>
          </w:tcPr>
          <w:p w:rsidR="00C012D5" w:rsidRDefault="00C012D5" w:rsidP="004A50F5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C012D5" w:rsidRPr="00A950AE" w:rsidRDefault="00C012D5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C012D5" w:rsidRDefault="00C012D5" w:rsidP="00C012D5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2E48DF" w:rsidRDefault="002E48DF" w:rsidP="00C012D5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Default="002E48DF" w:rsidP="00C012D5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C012D5" w:rsidRPr="00A950AE" w:rsidRDefault="002E48DF" w:rsidP="00C012D5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558" w:type="pct"/>
          </w:tcPr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Pr="00A950AE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2E48DF" w:rsidRDefault="002E48DF" w:rsidP="002E48DF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C012D5" w:rsidRPr="00A950AE" w:rsidRDefault="002E48DF" w:rsidP="002E48DF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</w:tr>
    </w:tbl>
    <w:p w:rsidR="00C44C47" w:rsidRDefault="00C44C47" w:rsidP="002E48DF">
      <w:pPr>
        <w:rPr>
          <w:rFonts w:asciiTheme="majorHAnsi" w:hAnsiTheme="majorHAnsi"/>
        </w:rPr>
      </w:pPr>
    </w:p>
    <w:p w:rsidR="002E48DF" w:rsidRDefault="002E48DF" w:rsidP="002E48DF">
      <w:pPr>
        <w:rPr>
          <w:rFonts w:asciiTheme="majorHAnsi" w:hAnsiTheme="majorHAnsi"/>
        </w:rPr>
      </w:pPr>
      <w:r>
        <w:rPr>
          <w:rFonts w:asciiTheme="majorHAnsi" w:hAnsiTheme="majorHAnsi"/>
        </w:rPr>
        <w:t>Propuestas de Modificación:</w:t>
      </w:r>
    </w:p>
    <w:p w:rsidR="002E48DF" w:rsidRDefault="002E48DF" w:rsidP="002E48DF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8DF" w:rsidRPr="002E48DF" w:rsidRDefault="002E48DF" w:rsidP="002E48DF">
      <w:pPr>
        <w:rPr>
          <w:rFonts w:asciiTheme="majorHAnsi" w:hAnsiTheme="majorHAnsi"/>
          <w:b/>
          <w:i/>
        </w:rPr>
      </w:pPr>
    </w:p>
    <w:p w:rsidR="002E48DF" w:rsidRPr="00DF0F69" w:rsidRDefault="00DF0F69" w:rsidP="00DF0F69">
      <w:pPr>
        <w:pStyle w:val="Prrafodelista"/>
        <w:numPr>
          <w:ilvl w:val="0"/>
          <w:numId w:val="1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Evaluación de los A</w:t>
      </w:r>
      <w:r w:rsidR="002E48DF" w:rsidRPr="00DF0F69">
        <w:rPr>
          <w:rFonts w:asciiTheme="majorHAnsi" w:hAnsiTheme="majorHAnsi"/>
          <w:b/>
          <w:i/>
        </w:rPr>
        <w:t xml:space="preserve">spectos locales: Equipo Investigador e Instalaciones:  </w:t>
      </w:r>
    </w:p>
    <w:tbl>
      <w:tblPr>
        <w:tblStyle w:val="Tablaconcuadrcula"/>
        <w:tblW w:w="1059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2"/>
        <w:gridCol w:w="568"/>
        <w:gridCol w:w="710"/>
        <w:gridCol w:w="994"/>
        <w:gridCol w:w="1136"/>
        <w:gridCol w:w="1278"/>
      </w:tblGrid>
      <w:tr w:rsidR="00122F26" w:rsidRPr="00DC5C94" w:rsidTr="00122F26">
        <w:trPr>
          <w:trHeight w:val="263"/>
        </w:trPr>
        <w:tc>
          <w:tcPr>
            <w:tcW w:w="5912" w:type="dxa"/>
            <w:vMerge w:val="restart"/>
            <w:vAlign w:val="center"/>
          </w:tcPr>
          <w:p w:rsidR="00122F26" w:rsidRPr="00DC5C94" w:rsidRDefault="00122F26" w:rsidP="00DF0F69">
            <w:pPr>
              <w:rPr>
                <w:rFonts w:asciiTheme="majorHAnsi" w:hAnsiTheme="majorHAnsi"/>
                <w:b/>
              </w:rPr>
            </w:pPr>
            <w:r w:rsidRPr="00DC5C94">
              <w:rPr>
                <w:rFonts w:asciiTheme="majorHAnsi" w:hAnsiTheme="majorHAnsi"/>
                <w:b/>
              </w:rPr>
              <w:t>Idoneidad Del Equipo Investigador</w:t>
            </w:r>
          </w:p>
        </w:tc>
        <w:tc>
          <w:tcPr>
            <w:tcW w:w="2272" w:type="dxa"/>
            <w:gridSpan w:val="3"/>
          </w:tcPr>
          <w:p w:rsidR="00122F26" w:rsidRPr="007D5C0D" w:rsidRDefault="00122F26" w:rsidP="00A744BC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Se describe o explica</w:t>
            </w:r>
          </w:p>
        </w:tc>
        <w:tc>
          <w:tcPr>
            <w:tcW w:w="2414" w:type="dxa"/>
            <w:gridSpan w:val="2"/>
          </w:tcPr>
          <w:p w:rsidR="00122F26" w:rsidRPr="007D5C0D" w:rsidRDefault="00122F26" w:rsidP="00A744BC">
            <w:pPr>
              <w:jc w:val="center"/>
              <w:rPr>
                <w:rFonts w:asciiTheme="majorHAnsi" w:hAnsiTheme="majorHAnsi"/>
                <w:b/>
              </w:rPr>
            </w:pPr>
            <w:r w:rsidRPr="007D5C0D">
              <w:rPr>
                <w:rFonts w:asciiTheme="majorHAnsi" w:hAnsiTheme="majorHAnsi"/>
                <w:b/>
              </w:rPr>
              <w:t>Valoración</w:t>
            </w:r>
          </w:p>
        </w:tc>
      </w:tr>
      <w:tr w:rsidR="00122F26" w:rsidRPr="00DC5C94" w:rsidTr="002E48DF">
        <w:trPr>
          <w:trHeight w:val="546"/>
        </w:trPr>
        <w:tc>
          <w:tcPr>
            <w:tcW w:w="5912" w:type="dxa"/>
            <w:vMerge/>
            <w:vAlign w:val="center"/>
          </w:tcPr>
          <w:p w:rsidR="00122F26" w:rsidRPr="00DC5C94" w:rsidRDefault="00122F26" w:rsidP="00DF0F6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8" w:type="dxa"/>
          </w:tcPr>
          <w:p w:rsidR="00122F26" w:rsidRPr="00DC5C94" w:rsidRDefault="00122F26" w:rsidP="00DF0F69">
            <w:pPr>
              <w:jc w:val="center"/>
              <w:rPr>
                <w:rFonts w:asciiTheme="majorHAnsi" w:hAnsiTheme="majorHAnsi"/>
                <w:b/>
              </w:rPr>
            </w:pPr>
            <w:r w:rsidRPr="00DC5C94">
              <w:rPr>
                <w:rFonts w:asciiTheme="majorHAnsi" w:hAnsiTheme="majorHAnsi"/>
                <w:b/>
              </w:rPr>
              <w:t>Si</w:t>
            </w:r>
          </w:p>
        </w:tc>
        <w:tc>
          <w:tcPr>
            <w:tcW w:w="710" w:type="dxa"/>
          </w:tcPr>
          <w:p w:rsidR="00122F26" w:rsidRPr="00DC5C94" w:rsidRDefault="00122F26" w:rsidP="00DF0F69">
            <w:pPr>
              <w:jc w:val="center"/>
              <w:rPr>
                <w:rFonts w:asciiTheme="majorHAnsi" w:hAnsiTheme="majorHAnsi"/>
                <w:b/>
              </w:rPr>
            </w:pPr>
            <w:r w:rsidRPr="00DC5C94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994" w:type="dxa"/>
          </w:tcPr>
          <w:p w:rsidR="00122F26" w:rsidRPr="00DC5C94" w:rsidRDefault="00122F26" w:rsidP="00DF0F69">
            <w:pPr>
              <w:jc w:val="center"/>
              <w:rPr>
                <w:rFonts w:asciiTheme="majorHAnsi" w:hAnsiTheme="majorHAnsi"/>
                <w:b/>
              </w:rPr>
            </w:pPr>
            <w:r w:rsidRPr="00DC5C94">
              <w:rPr>
                <w:rFonts w:asciiTheme="majorHAnsi" w:hAnsiTheme="majorHAnsi"/>
                <w:b/>
              </w:rPr>
              <w:t>No procede</w:t>
            </w:r>
          </w:p>
        </w:tc>
        <w:tc>
          <w:tcPr>
            <w:tcW w:w="1136" w:type="dxa"/>
          </w:tcPr>
          <w:p w:rsidR="00122F26" w:rsidRPr="00DC5C94" w:rsidRDefault="00122F26" w:rsidP="00DF0F69">
            <w:pPr>
              <w:jc w:val="center"/>
              <w:rPr>
                <w:rFonts w:asciiTheme="majorHAnsi" w:hAnsiTheme="majorHAnsi"/>
                <w:b/>
              </w:rPr>
            </w:pPr>
            <w:r w:rsidRPr="00DC5C94">
              <w:rPr>
                <w:rFonts w:asciiTheme="majorHAnsi" w:hAnsiTheme="majorHAnsi"/>
                <w:b/>
              </w:rPr>
              <w:t>Adecuado</w:t>
            </w:r>
          </w:p>
        </w:tc>
        <w:tc>
          <w:tcPr>
            <w:tcW w:w="1278" w:type="dxa"/>
          </w:tcPr>
          <w:p w:rsidR="00122F26" w:rsidRPr="00DC5C94" w:rsidRDefault="00122F26" w:rsidP="00DF0F69">
            <w:pPr>
              <w:jc w:val="center"/>
              <w:rPr>
                <w:rFonts w:asciiTheme="majorHAnsi" w:hAnsiTheme="majorHAnsi"/>
                <w:b/>
              </w:rPr>
            </w:pPr>
            <w:r w:rsidRPr="00DC5C94">
              <w:rPr>
                <w:rFonts w:asciiTheme="majorHAnsi" w:hAnsiTheme="majorHAnsi"/>
                <w:b/>
              </w:rPr>
              <w:t>No Adecuado</w:t>
            </w:r>
          </w:p>
        </w:tc>
      </w:tr>
      <w:tr w:rsidR="002E48DF" w:rsidRPr="00DC5C94" w:rsidTr="00DF0F69">
        <w:tc>
          <w:tcPr>
            <w:tcW w:w="5912" w:type="dxa"/>
            <w:vAlign w:val="center"/>
          </w:tcPr>
          <w:p w:rsidR="002E48DF" w:rsidRPr="00DC5C94" w:rsidRDefault="002E48DF" w:rsidP="006D6DB4">
            <w:pPr>
              <w:jc w:val="both"/>
              <w:rPr>
                <w:rFonts w:asciiTheme="majorHAnsi" w:hAnsiTheme="majorHAnsi"/>
              </w:rPr>
            </w:pPr>
            <w:r w:rsidRPr="00DC5C94">
              <w:rPr>
                <w:rFonts w:asciiTheme="majorHAnsi" w:hAnsiTheme="majorHAnsi"/>
                <w:b/>
              </w:rPr>
              <w:t>IDONEIDAD  DEL INVESTIGADOR PRINCIPAL</w:t>
            </w:r>
          </w:p>
        </w:tc>
        <w:tc>
          <w:tcPr>
            <w:tcW w:w="568" w:type="dxa"/>
          </w:tcPr>
          <w:p w:rsidR="002E48DF" w:rsidRPr="00DC5C94" w:rsidRDefault="002E48DF" w:rsidP="00DF0F69">
            <w:pPr>
              <w:jc w:val="center"/>
              <w:rPr>
                <w:rFonts w:asciiTheme="majorHAnsi" w:hAnsiTheme="majorHAnsi"/>
              </w:rPr>
            </w:pPr>
            <w:r w:rsidRPr="00DC5C9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10" w:type="dxa"/>
          </w:tcPr>
          <w:p w:rsidR="002E48DF" w:rsidRPr="00DC5C94" w:rsidRDefault="002E48DF" w:rsidP="00DF0F69">
            <w:pPr>
              <w:jc w:val="center"/>
              <w:rPr>
                <w:rFonts w:asciiTheme="majorHAnsi" w:hAnsiTheme="majorHAnsi"/>
              </w:rPr>
            </w:pPr>
            <w:r w:rsidRPr="00DC5C9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4" w:type="dxa"/>
          </w:tcPr>
          <w:p w:rsidR="002E48DF" w:rsidRPr="00DC5C94" w:rsidRDefault="002E48DF" w:rsidP="00DF0F69">
            <w:pPr>
              <w:jc w:val="center"/>
              <w:rPr>
                <w:rFonts w:asciiTheme="majorHAnsi" w:hAnsiTheme="majorHAnsi"/>
              </w:rPr>
            </w:pPr>
            <w:r w:rsidRPr="00DC5C9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6" w:type="dxa"/>
          </w:tcPr>
          <w:p w:rsidR="002E48DF" w:rsidRPr="00DC5C94" w:rsidRDefault="002E48DF" w:rsidP="00DF0F69">
            <w:pPr>
              <w:jc w:val="center"/>
              <w:rPr>
                <w:rFonts w:asciiTheme="majorHAnsi" w:hAnsiTheme="majorHAnsi"/>
              </w:rPr>
            </w:pPr>
            <w:r w:rsidRPr="00DC5C94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8" w:type="dxa"/>
          </w:tcPr>
          <w:p w:rsidR="002E48DF" w:rsidRPr="00DC5C94" w:rsidRDefault="002E48DF" w:rsidP="00DF0F69">
            <w:pPr>
              <w:jc w:val="center"/>
              <w:rPr>
                <w:rFonts w:asciiTheme="majorHAnsi" w:hAnsiTheme="majorHAnsi"/>
              </w:rPr>
            </w:pPr>
            <w:r w:rsidRPr="00DC5C94">
              <w:rPr>
                <w:rFonts w:asciiTheme="majorHAnsi" w:hAnsiTheme="majorHAnsi"/>
              </w:rPr>
              <w:sym w:font="Wingdings" w:char="F06F"/>
            </w:r>
          </w:p>
        </w:tc>
      </w:tr>
      <w:tr w:rsidR="00122F26" w:rsidRPr="00DC5C94" w:rsidTr="00C45FE6">
        <w:trPr>
          <w:trHeight w:val="2579"/>
        </w:trPr>
        <w:tc>
          <w:tcPr>
            <w:tcW w:w="5912" w:type="dxa"/>
            <w:vAlign w:val="center"/>
          </w:tcPr>
          <w:p w:rsidR="00122F26" w:rsidRDefault="00122F26" w:rsidP="006D6DB4">
            <w:pPr>
              <w:jc w:val="both"/>
              <w:rPr>
                <w:rFonts w:asciiTheme="majorHAnsi" w:hAnsiTheme="majorHAnsi"/>
                <w:b/>
              </w:rPr>
            </w:pPr>
            <w:r w:rsidRPr="00DC5C94">
              <w:rPr>
                <w:rFonts w:asciiTheme="majorHAnsi" w:hAnsiTheme="majorHAnsi"/>
                <w:b/>
              </w:rPr>
              <w:t>Formación y experiencia:</w:t>
            </w:r>
          </w:p>
          <w:p w:rsidR="00122F26" w:rsidRPr="00122F26" w:rsidRDefault="00122F26" w:rsidP="006D6DB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 w:rsidRPr="00122F26">
              <w:rPr>
                <w:rFonts w:asciiTheme="majorHAnsi" w:hAnsiTheme="majorHAnsi"/>
                <w:iCs/>
              </w:rPr>
              <w:t>¿Es adecuada la titulación del investigador principal?</w:t>
            </w:r>
          </w:p>
          <w:p w:rsidR="00122F26" w:rsidRPr="00122F26" w:rsidRDefault="00122F26" w:rsidP="006D6DB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 w:rsidRPr="00122F26">
              <w:rPr>
                <w:rFonts w:asciiTheme="majorHAnsi" w:hAnsiTheme="majorHAnsi"/>
                <w:iCs/>
              </w:rPr>
              <w:t>¿Se aporta C.V. que acredite la competencia técnica del investigador principal?</w:t>
            </w:r>
          </w:p>
          <w:p w:rsidR="00122F26" w:rsidRPr="00122F26" w:rsidRDefault="00122F26" w:rsidP="006D6DB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 w:rsidRPr="00122F26">
              <w:rPr>
                <w:rFonts w:asciiTheme="majorHAnsi" w:hAnsiTheme="majorHAnsi"/>
                <w:iCs/>
              </w:rPr>
              <w:t>¿El investigador principal tiene publicaciones en el campo objeto de la investigación?</w:t>
            </w:r>
          </w:p>
          <w:p w:rsidR="00122F26" w:rsidRPr="00122F26" w:rsidRDefault="00122F26" w:rsidP="006D6DB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 w:rsidRPr="00122F26">
              <w:rPr>
                <w:rFonts w:asciiTheme="majorHAnsi" w:hAnsiTheme="majorHAnsi"/>
                <w:iCs/>
              </w:rPr>
              <w:t>¿Se acredita formación en normas de Buena Práctica Clínica?</w:t>
            </w:r>
          </w:p>
          <w:p w:rsidR="00122F26" w:rsidRPr="00DC5C94" w:rsidRDefault="00122F26" w:rsidP="006D6DB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 w:rsidRPr="00DC5C94">
              <w:rPr>
                <w:rFonts w:asciiTheme="majorHAnsi" w:hAnsiTheme="majorHAnsi"/>
                <w:iCs/>
              </w:rPr>
              <w:t>¿Se indica algún requisito mínimo o experiencia en determinadas técnicas y/o tratamientos?</w:t>
            </w:r>
          </w:p>
        </w:tc>
        <w:tc>
          <w:tcPr>
            <w:tcW w:w="568" w:type="dxa"/>
          </w:tcPr>
          <w:p w:rsidR="00122F26" w:rsidRDefault="00122F26" w:rsidP="00122F26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Pr="00A950AE" w:rsidRDefault="00122F26" w:rsidP="00122F26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122F26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122F26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122F26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122F26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122F26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Pr="00A950AE" w:rsidRDefault="00122F26" w:rsidP="00122F26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122F26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Pr="00DC5C94" w:rsidRDefault="00122F26" w:rsidP="00122F26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10" w:type="dxa"/>
          </w:tcPr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Pr="00A950AE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Pr="00A950AE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Pr="00DC5C94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4" w:type="dxa"/>
          </w:tcPr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Pr="00A950AE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Pr="00A950AE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Pr="00DC5C94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6" w:type="dxa"/>
          </w:tcPr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Pr="00A950AE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Pr="00A950AE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Pr="00DC5C94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8" w:type="dxa"/>
          </w:tcPr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Pr="00A950AE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Pr="00A950AE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Pr="00DC5C94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</w:tr>
      <w:tr w:rsidR="00122F26" w:rsidRPr="00DC5C94" w:rsidTr="00DF0F69">
        <w:trPr>
          <w:trHeight w:val="882"/>
        </w:trPr>
        <w:tc>
          <w:tcPr>
            <w:tcW w:w="5912" w:type="dxa"/>
            <w:vAlign w:val="center"/>
          </w:tcPr>
          <w:p w:rsidR="00122F26" w:rsidRPr="00DC5C94" w:rsidRDefault="00122F26" w:rsidP="006D6DB4">
            <w:pPr>
              <w:jc w:val="both"/>
              <w:rPr>
                <w:rFonts w:asciiTheme="majorHAnsi" w:hAnsiTheme="majorHAnsi"/>
                <w:b/>
              </w:rPr>
            </w:pPr>
            <w:r w:rsidRPr="00DC5C94">
              <w:rPr>
                <w:rFonts w:asciiTheme="majorHAnsi" w:hAnsiTheme="majorHAnsi"/>
                <w:b/>
              </w:rPr>
              <w:t>Disponibilidad del investigador principal y posibilidad de reclutamiento de los pacientes:</w:t>
            </w:r>
          </w:p>
          <w:p w:rsidR="00122F26" w:rsidRPr="00DC5C94" w:rsidRDefault="00122F26" w:rsidP="006D6DB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 w:rsidRPr="00DC5C94">
              <w:rPr>
                <w:rFonts w:asciiTheme="majorHAnsi" w:hAnsiTheme="majorHAnsi"/>
                <w:iCs/>
              </w:rPr>
              <w:t>¿Se indica el número de ensayos cl</w:t>
            </w:r>
            <w:r>
              <w:rPr>
                <w:rFonts w:asciiTheme="majorHAnsi" w:hAnsiTheme="majorHAnsi"/>
                <w:iCs/>
              </w:rPr>
              <w:t>ínicos y /o proyectos de investigación en curso en los par</w:t>
            </w:r>
            <w:r w:rsidRPr="00DC5C94">
              <w:rPr>
                <w:rFonts w:asciiTheme="majorHAnsi" w:hAnsiTheme="majorHAnsi"/>
                <w:iCs/>
              </w:rPr>
              <w:t>ticipa como investigador principal?</w:t>
            </w:r>
          </w:p>
          <w:p w:rsidR="00122F26" w:rsidRPr="00DC5C94" w:rsidRDefault="00122F26" w:rsidP="006D6DB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 w:rsidRPr="00DC5C94">
              <w:rPr>
                <w:rFonts w:asciiTheme="majorHAnsi" w:hAnsiTheme="majorHAnsi"/>
                <w:iCs/>
              </w:rPr>
              <w:t>¿Se indica el número de ensayos cl</w:t>
            </w:r>
            <w:r>
              <w:rPr>
                <w:rFonts w:asciiTheme="majorHAnsi" w:hAnsiTheme="majorHAnsi"/>
                <w:iCs/>
              </w:rPr>
              <w:t>ínicos y /o proyectos de inves</w:t>
            </w:r>
            <w:r w:rsidRPr="00DC5C94">
              <w:rPr>
                <w:rFonts w:asciiTheme="majorHAnsi" w:hAnsiTheme="majorHAnsi"/>
                <w:iCs/>
              </w:rPr>
              <w:t>tigación</w:t>
            </w:r>
            <w:r>
              <w:rPr>
                <w:rFonts w:asciiTheme="majorHAnsi" w:hAnsiTheme="majorHAnsi"/>
                <w:iCs/>
              </w:rPr>
              <w:t xml:space="preserve"> en curso en los par</w:t>
            </w:r>
            <w:r w:rsidRPr="00DC5C94">
              <w:rPr>
                <w:rFonts w:asciiTheme="majorHAnsi" w:hAnsiTheme="majorHAnsi"/>
                <w:iCs/>
              </w:rPr>
              <w:t>ticipa como investigador colaborador?</w:t>
            </w:r>
          </w:p>
          <w:p w:rsidR="00122F26" w:rsidRPr="00DC5C94" w:rsidRDefault="00122F26" w:rsidP="006D6DB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 w:rsidRPr="00DC5C94">
              <w:rPr>
                <w:rFonts w:asciiTheme="majorHAnsi" w:hAnsiTheme="majorHAnsi"/>
                <w:iCs/>
              </w:rPr>
              <w:t>¿Se explicita que el investigador pri</w:t>
            </w:r>
            <w:r>
              <w:rPr>
                <w:rFonts w:asciiTheme="majorHAnsi" w:hAnsiTheme="majorHAnsi"/>
                <w:iCs/>
              </w:rPr>
              <w:t>ncipal tiene la suficiente dis</w:t>
            </w:r>
            <w:r w:rsidRPr="00DC5C94">
              <w:rPr>
                <w:rFonts w:asciiTheme="majorHAnsi" w:hAnsiTheme="majorHAnsi"/>
                <w:iCs/>
              </w:rPr>
              <w:t xml:space="preserve">ponibilidad -en función de la demanda </w:t>
            </w:r>
            <w:r w:rsidRPr="00DC5C94">
              <w:rPr>
                <w:rFonts w:asciiTheme="majorHAnsi" w:hAnsiTheme="majorHAnsi"/>
                <w:iCs/>
              </w:rPr>
              <w:lastRenderedPageBreak/>
              <w:t>asistencial,  proyectos de investigación y/o ensayos</w:t>
            </w:r>
            <w:r>
              <w:rPr>
                <w:rFonts w:asciiTheme="majorHAnsi" w:hAnsiTheme="majorHAnsi"/>
                <w:iCs/>
              </w:rPr>
              <w:t xml:space="preserve"> clínicos en los que participa</w:t>
            </w:r>
            <w:r w:rsidRPr="00DC5C94">
              <w:rPr>
                <w:rFonts w:asciiTheme="majorHAnsi" w:hAnsiTheme="majorHAnsi"/>
                <w:iCs/>
              </w:rPr>
              <w:t>, así como su nivel de implicación en otras competencias?</w:t>
            </w:r>
          </w:p>
          <w:p w:rsidR="00122F26" w:rsidRPr="00DC5C94" w:rsidRDefault="00122F26" w:rsidP="006D6DB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 w:rsidRPr="00DC5C94">
              <w:rPr>
                <w:rFonts w:asciiTheme="majorHAnsi" w:hAnsiTheme="majorHAnsi"/>
                <w:iCs/>
              </w:rPr>
              <w:t>¿El investigador principal atiende habitualmente a los pacientes que cumplen los criterios de inclusión del ensayo?</w:t>
            </w:r>
          </w:p>
          <w:p w:rsidR="00122F26" w:rsidRPr="00DC5C94" w:rsidRDefault="00122F26" w:rsidP="006D6DB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 w:rsidRPr="00DC5C94">
              <w:rPr>
                <w:rFonts w:asciiTheme="majorHAnsi" w:hAnsiTheme="majorHAnsi"/>
                <w:iCs/>
              </w:rPr>
              <w:t>¿El investigador principal supera el número máximo de proyectos de investigación y/o ensayos clínicos permitido en el hospital?</w:t>
            </w:r>
          </w:p>
        </w:tc>
        <w:tc>
          <w:tcPr>
            <w:tcW w:w="568" w:type="dxa"/>
          </w:tcPr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Pr="00A950AE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Pr="00DC5C94" w:rsidRDefault="00122F26" w:rsidP="00122F26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10" w:type="dxa"/>
          </w:tcPr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Pr="00A950AE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Pr="00DC5C94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4" w:type="dxa"/>
          </w:tcPr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Pr="00A950AE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Pr="00DC5C94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6" w:type="dxa"/>
          </w:tcPr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Pr="00A950AE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Pr="00DC5C94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8" w:type="dxa"/>
          </w:tcPr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Pr="00A950AE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Pr="00DC5C94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</w:tr>
      <w:tr w:rsidR="00122F26" w:rsidRPr="00DC5C94" w:rsidTr="002D2F3D">
        <w:trPr>
          <w:trHeight w:val="1548"/>
        </w:trPr>
        <w:tc>
          <w:tcPr>
            <w:tcW w:w="5912" w:type="dxa"/>
            <w:vAlign w:val="center"/>
          </w:tcPr>
          <w:p w:rsidR="00122F26" w:rsidRDefault="00122F26" w:rsidP="006D6DB4">
            <w:pPr>
              <w:jc w:val="both"/>
              <w:rPr>
                <w:rFonts w:asciiTheme="majorHAnsi" w:hAnsiTheme="majorHAnsi"/>
                <w:b/>
              </w:rPr>
            </w:pPr>
            <w:r w:rsidRPr="00DC5C94">
              <w:rPr>
                <w:rFonts w:asciiTheme="majorHAnsi" w:hAnsiTheme="majorHAnsi"/>
                <w:b/>
              </w:rPr>
              <w:lastRenderedPageBreak/>
              <w:t>Idoneidad basada en experiencias previas sometidas a auditoria:</w:t>
            </w:r>
          </w:p>
          <w:p w:rsidR="00122F26" w:rsidRPr="00DC5C94" w:rsidRDefault="00122F26" w:rsidP="006D6DB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b/>
              </w:rPr>
            </w:pPr>
            <w:r w:rsidRPr="00DC5C94">
              <w:rPr>
                <w:rFonts w:asciiTheme="majorHAnsi" w:hAnsiTheme="majorHAnsi"/>
                <w:iCs/>
              </w:rPr>
              <w:t>¿Existe información sobre el c</w:t>
            </w:r>
            <w:r>
              <w:rPr>
                <w:rFonts w:asciiTheme="majorHAnsi" w:hAnsiTheme="majorHAnsi"/>
                <w:iCs/>
              </w:rPr>
              <w:t>umplimiento de anteriores expe</w:t>
            </w:r>
            <w:r w:rsidRPr="00DC5C94">
              <w:rPr>
                <w:rFonts w:asciiTheme="majorHAnsi" w:hAnsiTheme="majorHAnsi"/>
                <w:iCs/>
              </w:rPr>
              <w:t xml:space="preserve">riencias en la realización de ensayos clínicos? (resultados de inspecciones y de </w:t>
            </w:r>
            <w:proofErr w:type="spellStart"/>
            <w:r w:rsidRPr="00DC5C94">
              <w:rPr>
                <w:rFonts w:asciiTheme="majorHAnsi" w:hAnsiTheme="majorHAnsi"/>
                <w:iCs/>
              </w:rPr>
              <w:t>auditorias</w:t>
            </w:r>
            <w:proofErr w:type="spellEnd"/>
            <w:r w:rsidRPr="00DC5C94">
              <w:rPr>
                <w:rFonts w:asciiTheme="majorHAnsi" w:hAnsiTheme="majorHAnsi"/>
                <w:iCs/>
              </w:rPr>
              <w:t xml:space="preserve"> previas</w:t>
            </w:r>
            <w:proofErr w:type="gramStart"/>
            <w:r w:rsidRPr="00DC5C94">
              <w:rPr>
                <w:rFonts w:asciiTheme="majorHAnsi" w:hAnsiTheme="majorHAnsi"/>
                <w:iCs/>
              </w:rPr>
              <w:t>?</w:t>
            </w:r>
            <w:proofErr w:type="gramEnd"/>
          </w:p>
        </w:tc>
        <w:tc>
          <w:tcPr>
            <w:tcW w:w="568" w:type="dxa"/>
          </w:tcPr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122F26">
            <w:pPr>
              <w:spacing w:line="252" w:lineRule="auto"/>
              <w:rPr>
                <w:rFonts w:asciiTheme="majorHAnsi" w:hAnsiTheme="majorHAnsi"/>
              </w:rPr>
            </w:pPr>
          </w:p>
          <w:p w:rsidR="00122F26" w:rsidRDefault="00122F26" w:rsidP="00122F26">
            <w:pPr>
              <w:spacing w:line="252" w:lineRule="auto"/>
              <w:rPr>
                <w:rFonts w:asciiTheme="majorHAnsi" w:hAnsiTheme="majorHAnsi"/>
              </w:rPr>
            </w:pPr>
          </w:p>
          <w:p w:rsidR="00122F26" w:rsidRPr="00DC5C94" w:rsidRDefault="00122F26" w:rsidP="00122F26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10" w:type="dxa"/>
          </w:tcPr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122F26" w:rsidRPr="00DC5C94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4" w:type="dxa"/>
          </w:tcPr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122F26" w:rsidRPr="00DC5C94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6" w:type="dxa"/>
          </w:tcPr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122F26" w:rsidRPr="00DC5C94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8" w:type="dxa"/>
          </w:tcPr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122F26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122F26" w:rsidRDefault="00122F26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122F26" w:rsidRPr="00DC5C94" w:rsidRDefault="00122F26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</w:tr>
      <w:tr w:rsidR="004F5527" w:rsidRPr="00DC5C94" w:rsidTr="00DF0F69">
        <w:tc>
          <w:tcPr>
            <w:tcW w:w="5912" w:type="dxa"/>
            <w:vAlign w:val="center"/>
          </w:tcPr>
          <w:p w:rsidR="004F5527" w:rsidRDefault="004F5527" w:rsidP="006D6DB4">
            <w:pPr>
              <w:jc w:val="both"/>
              <w:rPr>
                <w:rFonts w:asciiTheme="majorHAnsi" w:hAnsiTheme="majorHAnsi"/>
                <w:b/>
              </w:rPr>
            </w:pPr>
            <w:r w:rsidRPr="00DC5C94">
              <w:rPr>
                <w:rFonts w:asciiTheme="majorHAnsi" w:hAnsiTheme="majorHAnsi"/>
                <w:b/>
              </w:rPr>
              <w:t>IDONEIDAD  DE LOS COLABORADORES</w:t>
            </w:r>
          </w:p>
          <w:p w:rsidR="004F5527" w:rsidRPr="00DC5C94" w:rsidRDefault="004F5527" w:rsidP="006D6DB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b/>
              </w:rPr>
            </w:pPr>
            <w:r w:rsidRPr="00DC5C94">
              <w:rPr>
                <w:rFonts w:asciiTheme="majorHAnsi" w:hAnsiTheme="majorHAnsi"/>
                <w:iCs/>
              </w:rPr>
              <w:t>¿Inter viene más de un Ser vicio en el hospital? (considerar tanto la fase de tratamiento como la de seguimiento de los pacientes ej. consulta Atención Primaria)</w:t>
            </w:r>
          </w:p>
          <w:p w:rsidR="004F5527" w:rsidRPr="00DC5C94" w:rsidRDefault="004F5527" w:rsidP="006D6DB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b/>
              </w:rPr>
            </w:pPr>
            <w:r w:rsidRPr="00DC5C94">
              <w:rPr>
                <w:rFonts w:asciiTheme="majorHAnsi" w:hAnsiTheme="majorHAnsi"/>
                <w:iCs/>
              </w:rPr>
              <w:t>¿Se incluye el acuerdo / conformidad de colaboración de los</w:t>
            </w:r>
            <w:r>
              <w:rPr>
                <w:rFonts w:asciiTheme="majorHAnsi" w:hAnsiTheme="majorHAnsi"/>
                <w:iCs/>
              </w:rPr>
              <w:t xml:space="preserve"> </w:t>
            </w:r>
            <w:r w:rsidRPr="00DC5C94">
              <w:rPr>
                <w:rFonts w:asciiTheme="majorHAnsi" w:hAnsiTheme="majorHAnsi"/>
                <w:iCs/>
              </w:rPr>
              <w:t>Ser vicios implicados firmado por sus responsables?</w:t>
            </w:r>
          </w:p>
          <w:p w:rsidR="004F5527" w:rsidRPr="00DC5C94" w:rsidRDefault="004F5527" w:rsidP="006D6DB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b/>
              </w:rPr>
            </w:pPr>
            <w:r w:rsidRPr="00DC5C94">
              <w:rPr>
                <w:rFonts w:asciiTheme="majorHAnsi" w:hAnsiTheme="majorHAnsi"/>
                <w:iCs/>
              </w:rPr>
              <w:t>¿En los colaboradores del ensayo están representadas todas las especialidades implicadas en la ejecución correcta del ensayo?</w:t>
            </w:r>
          </w:p>
        </w:tc>
        <w:tc>
          <w:tcPr>
            <w:tcW w:w="568" w:type="dxa"/>
          </w:tcPr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4F552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F5527" w:rsidRDefault="004F5527" w:rsidP="004F5527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4F5527">
            <w:pPr>
              <w:spacing w:line="252" w:lineRule="auto"/>
              <w:rPr>
                <w:rFonts w:asciiTheme="majorHAnsi" w:hAnsiTheme="majorHAnsi"/>
              </w:rPr>
            </w:pPr>
          </w:p>
          <w:p w:rsidR="004F5527" w:rsidRDefault="004F5527" w:rsidP="004F552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F5527" w:rsidRDefault="004F5527" w:rsidP="004F5527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4F5527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4F552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F5527" w:rsidRDefault="004F5527" w:rsidP="004F5527">
            <w:pPr>
              <w:spacing w:line="252" w:lineRule="auto"/>
              <w:rPr>
                <w:rFonts w:asciiTheme="majorHAnsi" w:hAnsiTheme="majorHAnsi"/>
              </w:rPr>
            </w:pPr>
          </w:p>
          <w:p w:rsidR="004F5527" w:rsidRDefault="004F5527" w:rsidP="004F5527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Pr="004F5527" w:rsidRDefault="004F5527" w:rsidP="004F5527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10" w:type="dxa"/>
          </w:tcPr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F5527" w:rsidRDefault="004F5527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P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4" w:type="dxa"/>
          </w:tcPr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F5527" w:rsidRDefault="004F5527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P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6" w:type="dxa"/>
          </w:tcPr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F5527" w:rsidRDefault="004F5527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P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8" w:type="dxa"/>
          </w:tcPr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4F5527" w:rsidRDefault="004F5527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4F5527" w:rsidRPr="004F5527" w:rsidRDefault="004F5527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</w:tr>
      <w:tr w:rsidR="00690634" w:rsidRPr="00DC5C94" w:rsidTr="00E50FF3">
        <w:tc>
          <w:tcPr>
            <w:tcW w:w="5912" w:type="dxa"/>
          </w:tcPr>
          <w:p w:rsidR="00690634" w:rsidRPr="006D6DB4" w:rsidRDefault="00690634" w:rsidP="006D6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6D6DB4">
              <w:rPr>
                <w:rFonts w:asciiTheme="majorHAnsi" w:hAnsiTheme="majorHAnsi" w:cs="Franklin Gothic Demi"/>
                <w:b/>
              </w:rPr>
              <w:t>IDONEIDAD</w:t>
            </w:r>
            <w:r w:rsidRPr="006D6DB4">
              <w:rPr>
                <w:rFonts w:asciiTheme="majorHAnsi" w:hAnsiTheme="majorHAnsi" w:cs="Franklin Gothic Demi"/>
                <w:b/>
                <w:spacing w:val="22"/>
              </w:rPr>
              <w:t xml:space="preserve"> </w:t>
            </w:r>
            <w:r w:rsidRPr="006D6DB4">
              <w:rPr>
                <w:rFonts w:asciiTheme="majorHAnsi" w:hAnsiTheme="majorHAnsi" w:cs="Franklin Gothic Demi"/>
                <w:b/>
              </w:rPr>
              <w:t>DE</w:t>
            </w:r>
            <w:r w:rsidRPr="006D6DB4">
              <w:rPr>
                <w:rFonts w:asciiTheme="majorHAnsi" w:hAnsiTheme="majorHAnsi" w:cs="Franklin Gothic Demi"/>
                <w:b/>
                <w:spacing w:val="7"/>
              </w:rPr>
              <w:t xml:space="preserve"> </w:t>
            </w:r>
            <w:r w:rsidRPr="006D6DB4">
              <w:rPr>
                <w:rFonts w:asciiTheme="majorHAnsi" w:hAnsiTheme="majorHAnsi" w:cs="Franklin Gothic Demi"/>
                <w:b/>
              </w:rPr>
              <w:t>LAS</w:t>
            </w:r>
            <w:r w:rsidRPr="006D6DB4">
              <w:rPr>
                <w:rFonts w:asciiTheme="majorHAnsi" w:hAnsiTheme="majorHAnsi" w:cs="Franklin Gothic Demi"/>
                <w:b/>
                <w:spacing w:val="10"/>
              </w:rPr>
              <w:t xml:space="preserve"> </w:t>
            </w:r>
            <w:r w:rsidRPr="006D6DB4">
              <w:rPr>
                <w:rFonts w:asciiTheme="majorHAnsi" w:hAnsiTheme="majorHAnsi" w:cs="Franklin Gothic Demi"/>
                <w:b/>
                <w:w w:val="101"/>
              </w:rPr>
              <w:t>INSTALACIONES</w:t>
            </w:r>
          </w:p>
        </w:tc>
        <w:tc>
          <w:tcPr>
            <w:tcW w:w="568" w:type="dxa"/>
          </w:tcPr>
          <w:p w:rsidR="00690634" w:rsidRDefault="00690634" w:rsidP="00690634">
            <w:pPr>
              <w:jc w:val="center"/>
            </w:pPr>
            <w:r w:rsidRPr="009917AC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10" w:type="dxa"/>
          </w:tcPr>
          <w:p w:rsidR="00690634" w:rsidRDefault="00690634" w:rsidP="00690634">
            <w:pPr>
              <w:jc w:val="center"/>
            </w:pPr>
            <w:r w:rsidRPr="009917AC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4" w:type="dxa"/>
          </w:tcPr>
          <w:p w:rsidR="00690634" w:rsidRDefault="00690634" w:rsidP="00690634">
            <w:pPr>
              <w:jc w:val="center"/>
            </w:pPr>
            <w:r w:rsidRPr="009917AC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6" w:type="dxa"/>
          </w:tcPr>
          <w:p w:rsidR="00690634" w:rsidRDefault="00690634" w:rsidP="00690634">
            <w:pPr>
              <w:jc w:val="center"/>
            </w:pPr>
            <w:r w:rsidRPr="009917AC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8" w:type="dxa"/>
          </w:tcPr>
          <w:p w:rsidR="00690634" w:rsidRDefault="00690634" w:rsidP="00690634">
            <w:pPr>
              <w:jc w:val="center"/>
            </w:pPr>
            <w:r w:rsidRPr="009917AC">
              <w:rPr>
                <w:rFonts w:asciiTheme="majorHAnsi" w:hAnsiTheme="majorHAnsi"/>
              </w:rPr>
              <w:sym w:font="Wingdings" w:char="F06F"/>
            </w:r>
          </w:p>
        </w:tc>
      </w:tr>
      <w:tr w:rsidR="00690634" w:rsidRPr="00DC5C94" w:rsidTr="00E50FF3">
        <w:tc>
          <w:tcPr>
            <w:tcW w:w="5912" w:type="dxa"/>
          </w:tcPr>
          <w:p w:rsidR="00690634" w:rsidRPr="00690634" w:rsidRDefault="00690634" w:rsidP="0069063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iCs/>
              </w:rPr>
            </w:pPr>
            <w:r w:rsidRPr="00690634">
              <w:rPr>
                <w:rFonts w:asciiTheme="majorHAnsi" w:hAnsiTheme="majorHAnsi"/>
                <w:iCs/>
              </w:rPr>
              <w:t xml:space="preserve">¿Se realiza algún procedimiento o técnica que no se realiza en el hospital o no se dispone del aparataje necesario en el </w:t>
            </w:r>
            <w:r>
              <w:rPr>
                <w:rFonts w:asciiTheme="majorHAnsi" w:hAnsiTheme="majorHAnsi"/>
                <w:iCs/>
              </w:rPr>
              <w:t>hospi</w:t>
            </w:r>
            <w:r w:rsidRPr="00690634">
              <w:rPr>
                <w:rFonts w:asciiTheme="majorHAnsi" w:hAnsiTheme="majorHAnsi"/>
                <w:iCs/>
              </w:rPr>
              <w:t xml:space="preserve">tal? (ej. Necesidad de RMN, o </w:t>
            </w:r>
            <w:proofErr w:type="spellStart"/>
            <w:r w:rsidRPr="00690634">
              <w:rPr>
                <w:rFonts w:asciiTheme="majorHAnsi" w:hAnsiTheme="majorHAnsi"/>
                <w:iCs/>
              </w:rPr>
              <w:t>neuronavegador</w:t>
            </w:r>
            <w:proofErr w:type="spellEnd"/>
            <w:r w:rsidRPr="00690634">
              <w:rPr>
                <w:rFonts w:asciiTheme="majorHAnsi" w:hAnsiTheme="majorHAnsi"/>
                <w:iCs/>
              </w:rPr>
              <w:t xml:space="preserve"> para realizar una técnica quirúrgica)</w:t>
            </w:r>
          </w:p>
          <w:p w:rsidR="00690634" w:rsidRPr="00690634" w:rsidRDefault="00690634" w:rsidP="0069063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iCs/>
              </w:rPr>
            </w:pPr>
            <w:r w:rsidRPr="00690634">
              <w:rPr>
                <w:rFonts w:asciiTheme="majorHAnsi" w:hAnsiTheme="majorHAnsi"/>
                <w:iCs/>
              </w:rPr>
              <w:t>En el caso de que dicho procedimiento o técnica no se realice ¿se  indica si se ha previsto su realización en otro centro</w:t>
            </w:r>
            <w:r>
              <w:rPr>
                <w:rFonts w:asciiTheme="majorHAnsi" w:hAnsiTheme="majorHAnsi"/>
                <w:iCs/>
              </w:rPr>
              <w:t>?</w:t>
            </w:r>
          </w:p>
          <w:p w:rsidR="00690634" w:rsidRPr="00690634" w:rsidRDefault="00690634" w:rsidP="0069063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iCs/>
              </w:rPr>
            </w:pPr>
            <w:r w:rsidRPr="00690634">
              <w:rPr>
                <w:rFonts w:asciiTheme="majorHAnsi" w:hAnsiTheme="majorHAnsi"/>
                <w:iCs/>
              </w:rPr>
              <w:t xml:space="preserve">¿Se realiza algún procedimiento o técnica diferente al </w:t>
            </w:r>
            <w:r>
              <w:rPr>
                <w:rFonts w:asciiTheme="majorHAnsi" w:hAnsiTheme="majorHAnsi"/>
                <w:iCs/>
              </w:rPr>
              <w:t>estable</w:t>
            </w:r>
            <w:r w:rsidRPr="00690634">
              <w:rPr>
                <w:rFonts w:asciiTheme="majorHAnsi" w:hAnsiTheme="majorHAnsi"/>
                <w:iCs/>
              </w:rPr>
              <w:t>cido en el protocolo de diagnóstico, tratamiento y seguimiento habitual de los pacientes con la patología del estudio?</w:t>
            </w:r>
          </w:p>
          <w:p w:rsidR="00690634" w:rsidRPr="00690634" w:rsidRDefault="00690634" w:rsidP="0069063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iCs/>
              </w:rPr>
            </w:pPr>
            <w:r w:rsidRPr="00690634">
              <w:rPr>
                <w:rFonts w:asciiTheme="majorHAnsi" w:hAnsiTheme="majorHAnsi"/>
                <w:iCs/>
              </w:rPr>
              <w:t>¿Se especifica el número de pruebas / determinaciones extras?</w:t>
            </w:r>
          </w:p>
          <w:p w:rsidR="00690634" w:rsidRPr="00690634" w:rsidRDefault="00690634" w:rsidP="0069063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iCs/>
              </w:rPr>
            </w:pPr>
            <w:r w:rsidRPr="00690634">
              <w:rPr>
                <w:rFonts w:asciiTheme="majorHAnsi" w:hAnsiTheme="majorHAnsi"/>
                <w:iCs/>
              </w:rPr>
              <w:t>¿Se especifica el número de consultas previstas de evaluación de los pacientes que suponen un cambio en el protocolo de manejo habitual y actualizado de la patología objeto de estudio?</w:t>
            </w:r>
          </w:p>
          <w:p w:rsidR="00690634" w:rsidRPr="00690634" w:rsidRDefault="00690634" w:rsidP="0069063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iCs/>
              </w:rPr>
            </w:pPr>
            <w:r w:rsidRPr="00690634">
              <w:rPr>
                <w:rFonts w:asciiTheme="majorHAnsi" w:hAnsiTheme="majorHAnsi"/>
                <w:iCs/>
              </w:rPr>
              <w:t>¿Se especifica el número de consultas extras que suponen un cambio en el protocolo de manejo habitual y actualizado de la patología objeto de estudio?</w:t>
            </w:r>
          </w:p>
          <w:p w:rsidR="00690634" w:rsidRPr="00690634" w:rsidRDefault="00690634" w:rsidP="0069063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iCs/>
              </w:rPr>
            </w:pPr>
            <w:r w:rsidRPr="00690634">
              <w:rPr>
                <w:rFonts w:asciiTheme="majorHAnsi" w:hAnsiTheme="majorHAnsi"/>
                <w:iCs/>
              </w:rPr>
              <w:t>¿Se suministra gratuitamente la medicación -para el grupo experimental y el de comparación- del estudio?</w:t>
            </w:r>
          </w:p>
          <w:p w:rsidR="00690634" w:rsidRPr="00690634" w:rsidRDefault="00690634" w:rsidP="0069063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iCs/>
              </w:rPr>
            </w:pPr>
            <w:r w:rsidRPr="00690634">
              <w:rPr>
                <w:rFonts w:asciiTheme="majorHAnsi" w:hAnsiTheme="majorHAnsi"/>
                <w:iCs/>
              </w:rPr>
              <w:t>¿Se suministra gratuitamente la medicación habitual de los pacientes que participen en el estudio?</w:t>
            </w:r>
          </w:p>
          <w:p w:rsidR="00690634" w:rsidRPr="00690634" w:rsidRDefault="00690634" w:rsidP="0069063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iCs/>
              </w:rPr>
            </w:pPr>
            <w:r w:rsidRPr="00690634">
              <w:rPr>
                <w:rFonts w:asciiTheme="majorHAnsi" w:hAnsiTheme="majorHAnsi"/>
                <w:iCs/>
              </w:rPr>
              <w:lastRenderedPageBreak/>
              <w:t xml:space="preserve">¿Se ha establecido en el protocolo del ensayo el procedimiento de comunicación al CEIC local de los AA. AA graves e </w:t>
            </w:r>
            <w:r>
              <w:rPr>
                <w:rFonts w:asciiTheme="majorHAnsi" w:hAnsiTheme="majorHAnsi"/>
                <w:iCs/>
              </w:rPr>
              <w:t>inespera</w:t>
            </w:r>
            <w:r w:rsidRPr="00690634">
              <w:rPr>
                <w:rFonts w:asciiTheme="majorHAnsi" w:hAnsiTheme="majorHAnsi"/>
                <w:iCs/>
              </w:rPr>
              <w:t>dos que hayan ocurrido en su área de influencia, así como, de cualquier información que suponga un cambio importante en el perfil de seguridad?</w:t>
            </w:r>
          </w:p>
          <w:p w:rsidR="00690634" w:rsidRPr="00690634" w:rsidRDefault="00690634" w:rsidP="0069063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/>
              </w:rPr>
            </w:pPr>
            <w:r w:rsidRPr="00690634">
              <w:rPr>
                <w:rFonts w:asciiTheme="majorHAnsi" w:hAnsiTheme="majorHAnsi"/>
                <w:iCs/>
              </w:rPr>
              <w:t>¿Se ha establecido en el protocolo del ensayo el procedimiento de comunicación al CEIC local del informe anual de seguimiento de la marcha del ensayo y del informe final?</w:t>
            </w:r>
          </w:p>
        </w:tc>
        <w:tc>
          <w:tcPr>
            <w:tcW w:w="568" w:type="dxa"/>
          </w:tcPr>
          <w:p w:rsidR="00690634" w:rsidRDefault="00690634" w:rsidP="00690634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690634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690634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690634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D6DB4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6D6DB4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90634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69063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9063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90634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6D6DB4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D6DB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90634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69063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9063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90634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690634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710" w:type="dxa"/>
          </w:tcPr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994" w:type="dxa"/>
          </w:tcPr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136" w:type="dxa"/>
          </w:tcPr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1278" w:type="dxa"/>
          </w:tcPr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</w:p>
          <w:p w:rsidR="00690634" w:rsidRDefault="00690634" w:rsidP="00A744BC">
            <w:pPr>
              <w:spacing w:line="252" w:lineRule="auto"/>
              <w:jc w:val="center"/>
              <w:rPr>
                <w:rFonts w:asciiTheme="majorHAnsi" w:hAnsiTheme="majorHAnsi"/>
              </w:rPr>
            </w:pPr>
            <w:r w:rsidRPr="00A950AE">
              <w:rPr>
                <w:rFonts w:asciiTheme="majorHAnsi" w:hAnsiTheme="majorHAnsi"/>
              </w:rPr>
              <w:sym w:font="Wingdings" w:char="F06F"/>
            </w:r>
          </w:p>
        </w:tc>
      </w:tr>
    </w:tbl>
    <w:p w:rsidR="002E48DF" w:rsidRDefault="002E48DF" w:rsidP="002E48DF">
      <w:pPr>
        <w:spacing w:after="0"/>
        <w:rPr>
          <w:rFonts w:asciiTheme="majorHAnsi" w:hAnsiTheme="majorHAnsi"/>
          <w:b/>
          <w:i/>
          <w:u w:val="single"/>
          <w:lang w:val="en-US"/>
        </w:rPr>
      </w:pPr>
    </w:p>
    <w:p w:rsidR="004F5527" w:rsidRPr="006E545D" w:rsidRDefault="004F5527" w:rsidP="002E48DF">
      <w:pPr>
        <w:spacing w:after="0"/>
        <w:rPr>
          <w:rFonts w:asciiTheme="majorHAnsi" w:hAnsiTheme="majorHAnsi"/>
          <w:b/>
          <w:i/>
        </w:rPr>
      </w:pPr>
      <w:r w:rsidRPr="006E545D">
        <w:rPr>
          <w:rFonts w:asciiTheme="majorHAnsi" w:hAnsiTheme="majorHAnsi"/>
          <w:b/>
          <w:i/>
        </w:rPr>
        <w:t>Observaciones/Comentarios:</w:t>
      </w:r>
    </w:p>
    <w:p w:rsidR="00A950AE" w:rsidRPr="004F5527" w:rsidRDefault="004F5527" w:rsidP="00A950AE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0AE" w:rsidRDefault="00A950AE" w:rsidP="00A950A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</w:p>
    <w:p w:rsidR="00E8278E" w:rsidRDefault="00E8278E" w:rsidP="00A950AE">
      <w:pPr>
        <w:rPr>
          <w:rFonts w:asciiTheme="majorHAnsi" w:hAnsiTheme="majorHAnsi"/>
        </w:rPr>
      </w:pPr>
    </w:p>
    <w:p w:rsidR="00E8278E" w:rsidRDefault="00E8278E" w:rsidP="00A950AE">
      <w:pPr>
        <w:rPr>
          <w:rFonts w:asciiTheme="majorHAnsi" w:hAnsiTheme="majorHAnsi"/>
        </w:rPr>
      </w:pPr>
    </w:p>
    <w:p w:rsidR="00E8278E" w:rsidRDefault="00E8278E" w:rsidP="00A950AE">
      <w:pPr>
        <w:rPr>
          <w:rFonts w:asciiTheme="majorHAnsi" w:hAnsiTheme="majorHAnsi"/>
        </w:rPr>
      </w:pPr>
    </w:p>
    <w:p w:rsidR="00E8278E" w:rsidRDefault="00E8278E" w:rsidP="00A950AE">
      <w:pPr>
        <w:rPr>
          <w:rFonts w:asciiTheme="majorHAnsi" w:hAnsiTheme="majorHAnsi"/>
        </w:rPr>
      </w:pPr>
    </w:p>
    <w:p w:rsidR="00E8278E" w:rsidRDefault="00E8278E" w:rsidP="00A950AE">
      <w:pPr>
        <w:rPr>
          <w:rFonts w:asciiTheme="majorHAnsi" w:hAnsiTheme="majorHAnsi"/>
        </w:rPr>
      </w:pPr>
    </w:p>
    <w:p w:rsidR="00E8278E" w:rsidRDefault="00E8278E" w:rsidP="00A950AE">
      <w:pPr>
        <w:rPr>
          <w:rFonts w:asciiTheme="majorHAnsi" w:hAnsiTheme="majorHAnsi"/>
        </w:rPr>
      </w:pPr>
    </w:p>
    <w:p w:rsidR="00E8278E" w:rsidRDefault="00E8278E" w:rsidP="00A950AE">
      <w:pPr>
        <w:rPr>
          <w:rFonts w:asciiTheme="majorHAnsi" w:hAnsiTheme="majorHAnsi"/>
        </w:rPr>
      </w:pPr>
    </w:p>
    <w:p w:rsidR="00E8278E" w:rsidRDefault="00E8278E" w:rsidP="00A950AE">
      <w:pPr>
        <w:rPr>
          <w:rFonts w:asciiTheme="majorHAnsi" w:hAnsiTheme="majorHAnsi"/>
        </w:rPr>
      </w:pPr>
    </w:p>
    <w:p w:rsidR="00E8278E" w:rsidRDefault="00E8278E" w:rsidP="00A950AE">
      <w:pPr>
        <w:rPr>
          <w:rFonts w:asciiTheme="majorHAnsi" w:hAnsiTheme="majorHAnsi"/>
        </w:rPr>
      </w:pPr>
    </w:p>
    <w:p w:rsidR="00E8278E" w:rsidRDefault="00E8278E" w:rsidP="00A950AE">
      <w:pPr>
        <w:rPr>
          <w:rFonts w:asciiTheme="majorHAnsi" w:hAnsiTheme="majorHAnsi"/>
        </w:rPr>
      </w:pPr>
    </w:p>
    <w:p w:rsidR="00E8278E" w:rsidRDefault="00E8278E" w:rsidP="00A950AE">
      <w:pPr>
        <w:rPr>
          <w:rFonts w:asciiTheme="majorHAnsi" w:hAnsiTheme="majorHAnsi"/>
        </w:rPr>
      </w:pPr>
    </w:p>
    <w:p w:rsidR="00E8278E" w:rsidRPr="00A950AE" w:rsidRDefault="00E8278E" w:rsidP="00E8278E">
      <w:pPr>
        <w:rPr>
          <w:rFonts w:asciiTheme="majorHAnsi" w:hAnsiTheme="majorHAnsi"/>
        </w:rPr>
      </w:pPr>
    </w:p>
    <w:sectPr w:rsidR="00E8278E" w:rsidRPr="00A950AE" w:rsidSect="00BA323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B5" w:rsidRDefault="006033B5" w:rsidP="00776325">
      <w:pPr>
        <w:spacing w:after="0" w:line="240" w:lineRule="auto"/>
      </w:pPr>
      <w:r>
        <w:separator/>
      </w:r>
    </w:p>
  </w:endnote>
  <w:endnote w:type="continuationSeparator" w:id="0">
    <w:p w:rsidR="006033B5" w:rsidRDefault="006033B5" w:rsidP="0077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 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69" w:rsidRDefault="00DF0F69">
    <w:pPr>
      <w:pStyle w:val="Piedepgina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r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Dirección"/>
        <w:id w:val="76161122"/>
        <w:placeholder>
          <w:docPart w:val="5909E28D48B247468CA02283E5FF991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color w:val="7F7F7F" w:themeColor="background1" w:themeShade="7F"/>
          </w:rPr>
          <w:t>Adaptado de la Guías Operativas para los CEI-II</w:t>
        </w:r>
        <w:r w:rsidR="00573CE9">
          <w:rPr>
            <w:color w:val="7F7F7F" w:themeColor="background1" w:themeShade="7F"/>
          </w:rPr>
          <w:t xml:space="preserve"> </w:t>
        </w:r>
        <w:r w:rsidR="00573CE9">
          <w:rPr>
            <w:color w:val="7F7F7F" w:themeColor="background1" w:themeShade="7F"/>
          </w:rPr>
          <w:br/>
          <w:t>Ve</w:t>
        </w:r>
        <w:r w:rsidR="006E545D">
          <w:rPr>
            <w:color w:val="7F7F7F" w:themeColor="background1" w:themeShade="7F"/>
          </w:rPr>
          <w:t>rsión  del 16 de noviembre de 2016</w:t>
        </w:r>
      </w:sdtContent>
    </w:sdt>
  </w:p>
  <w:p w:rsidR="00DF0F69" w:rsidRDefault="00001A34">
    <w:pPr>
      <w:pStyle w:val="Piedepgina"/>
    </w:pPr>
    <w:r>
      <w:rPr>
        <w:noProof/>
        <w:color w:val="7F7F7F" w:themeColor="background1" w:themeShade="7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-1905</wp:posOffset>
              </wp:positionH>
              <wp:positionV relativeFrom="margin">
                <wp:posOffset>8913495</wp:posOffset>
              </wp:positionV>
              <wp:extent cx="350520" cy="615950"/>
              <wp:effectExtent l="7620" t="0" r="762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0520" cy="615950"/>
                        <a:chOff x="10717" y="13296"/>
                        <a:chExt cx="1162" cy="970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F69" w:rsidRDefault="004931FF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30A90" w:rsidRPr="00A30A90">
                              <w:rPr>
                                <w:noProof/>
                                <w:color w:val="4F81BD" w:themeColor="accent1"/>
                              </w:rPr>
                              <w:t>9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5pt;margin-top:701.85pt;width:27.6pt;height:48.5pt;z-index:251660288;mso-width-percent:800;mso-position-horizontal-relative:right-margin-area;mso-position-vertical-relative:margin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" o:allowincell="f">
              <v:group id="Group 2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K9cMA&#10;AADaAAAADwAAAGRycy9kb3ducmV2LnhtbESPT2vCQBTE74LfYXlCb7qxFKnRVYLQ1t5M/APeHtln&#10;Es2+Ddk1pt++Wyh4HGbmN8xy3ZtadNS6yrKC6SQCQZxbXXGh4LD/GL+DcB5ZY22ZFPyQg/VqOFhi&#10;rO2DU+oyX4gAYRejgtL7JpbS5SUZdBPbEAfvYluDPsi2kLrFR4CbWr5G0UwarDgslNjQpqT8lt2N&#10;gjTqj7vZ55e+nnLXzZPdOUuTb6VeRn2yAOGp98/wf3urFbz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5K9cMAAADaAAAADwAAAAAAAAAAAAAAAACYAgAAZHJzL2Rv&#10;d25yZXYueG1sUEsFBgAAAAAEAAQA9QAAAIgDAAAAAA==&#10;" path="m,l17,2863,7132,2578r,-2378l,xe" fillcolor="#a7bfde [1620]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fIcQA&#10;AADaAAAADwAAAGRycy9kb3ducmV2LnhtbESPT2vCQBTE74V+h+UVvNVNFYuk2YQiCqEnq0Lp7ZF9&#10;+VOzb0N2TVI/fVcQehxm5jdMkk2mFQP1rrGs4GUegSAurG64UnA67p7XIJxH1thaJgW/5CBLHx8S&#10;jLUd+ZOGg69EgLCLUUHtfRdL6YqaDLq57YiDV9reoA+yr6TucQxw08pFFL1Kgw2HhRo72tRUnA8X&#10;o+Dne4k8uc3Hcnvdj3hZnfLy66zU7Gl6fwPhafL/4Xs71wpWcLs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HyHEAAAA2gAAAA8AAAAAAAAAAAAAAAAAmAIAAGRycy9k&#10;b3ducmV2LnhtbFBLBQYAAAAABAAEAPUAAACJAwAAAAA=&#10;" path="m,569l,2930r3466,620l3466,,,569xe" fillcolor="#d3dfee [820]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CecEA&#10;AADaAAAADwAAAGRycy9kb3ducmV2LnhtbESPT4vCMBTE78J+h/AEb5r6l6VrFBEW9moV9/ps3rbB&#10;5qXbxFr99EYQPA4z8xtmue5sJVpqvHGsYDxKQBDnThsuFBz238NPED4ga6wck4IbeVivPnpLTLW7&#10;8o7aLBQiQtinqKAMoU6l9HlJFv3I1cTR+3ONxRBlU0jd4DXCbSUnSbKQFg3HhRJr2paUn7OLVUCb&#10;6f1/nv2eTmNzPOb1YWJmrVVq0O82XyACdeEdfrV/tIIFPK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wnnBAAAA2gAAAA8AAAAAAAAAAAAAAAAAmAIAAGRycy9kb3du&#10;cmV2LnhtbFBLBQYAAAAABAAEAPUAAACGAwAAAAA=&#10;" path="m,l,3550,1591,2746r,-2009l,xe" fillcolor="#a7bfde [1620]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fysQA&#10;AADaAAAADwAAAGRycy9kb3ducmV2LnhtbESPzW7CMBCE75V4B2uRuBWHItEqxSAoAtojPxIct/E2&#10;SYnXwTYk7dPjSkg9jmbmG8142ppKXMn50rKCQT8BQZxZXXKuYL9bPr6A8AFZY2WZFPyQh+mk8zDG&#10;VNuGN3TdhlxECPsUFRQh1KmUPivIoO/bmjh6X9YZDFG6XGqHTYSbSj4lyUgaLDkuFFjTW0HZaXsx&#10;Cj4Wn2se/g5W8+9zPl+4xh6G1VGpXredvYII1Ib/8L39rhU8w9+Ve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X8rEAAAA2gAAAA8AAAAAAAAAAAAAAAAAmAIAAGRycy9k&#10;b3ducmV2LnhtbFBLBQYAAAAABAAEAPUAAACJAwAAAAA=&#10;" path="m1,251l,2662r4120,251l4120,,1,251xe" fillcolor="#d8d8d8 [2732]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jt8AA&#10;AADaAAAADwAAAGRycy9kb3ducmV2LnhtbERPz2vCMBS+D/Y/hCd4kZmuhzE7o0hZYbLTWsHro3m2&#10;wealNLGt/705CDt+fL+3+9l2YqTBG8cK3tcJCOLaacONglNVvH2C8AFZY+eYFNzJw373+rLFTLuJ&#10;/2gsQyNiCPsMFbQh9JmUvm7Jol+7njhyFzdYDBEOjdQDTjHcdjJNkg9p0XBsaLGnvKX6Wt6sgtmE&#10;rjxu0sK48+q7Oher/Pd+U2q5mA9fIALN4V/8dP9oBXFrvBJv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Jjt8AAAADaAAAADwAAAAAAAAAAAAAAAACYAgAAZHJzL2Rvd25y&#10;ZXYueG1sUEsFBgAAAAAEAAQA9QAAAIUDAAAAAA==&#10;" path="m,l,4236,3985,3349r,-2428l,xe" fillcolor="#bfbfbf [2412]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+PMIA&#10;AADaAAAADwAAAGRycy9kb3ducmV2LnhtbESPQYvCMBSE78L+h/AWvGm6CuJ2m4qI4p4EXcHro3m2&#10;pc1LbaLW/vqNIHgcZuYbJll0phY3al1pWcHXOAJBnFldcq7g+LcZzUE4j6yxtkwKHuRgkX4MEoy1&#10;vfOebgefiwBhF6OCwvsmltJlBRl0Y9sQB+9sW4M+yDaXusV7gJtaTqJoJg2WHBYKbGhVUFYdrkZB&#10;f7K7s2z6fnrqN9X6cqmW++1RqeFnt/wB4anz7/Cr/asVfMPzSr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j48wgAAANoAAAAPAAAAAAAAAAAAAAAAAJgCAABkcnMvZG93&#10;bnJldi54bWxQSwUGAAAAAAQABAD1AAAAhwMAAAAA&#10;" path="m4086,r-2,4253l,3198,,1072,4086,xe" fillcolor="#d8d8d8 [2732]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6AMQA&#10;AADbAAAADwAAAGRycy9kb3ducmV2LnhtbESPQWvDMAyF74P9B6NBL2V12rGxZnVLWygMeloa2FXE&#10;ahIWy8F20vTfT4fBbhLv6b1Pm93kOjVSiK1nA8tFBoq48rbl2kB5OT2/g4oJ2WLnmQzcKcJu+/iw&#10;wdz6G3/RWKRaSQjHHA00KfW51rFqyGFc+J5YtKsPDpOsodY24E3CXadXWfamHbYsDQ32dGyo+ikG&#10;Z6BY4zS8ZvuxOFA5zL/n59X5JRgze5r2H6ASTenf/Hf9aQ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ugDEAAAA2wAAAA8AAAAAAAAAAAAAAAAAmAIAAGRycy9k&#10;b3ducmV2LnhtbFBLBQYAAAAABAAEAPUAAACJAwAAAAA=&#10;" path="m,921l2060,r16,3851l,2981,,921xe" fillcolor="#d3dfee [820]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X5sMA&#10;AADbAAAADwAAAGRycy9kb3ducmV2LnhtbERPTWvCQBC9F/wPyxS81U2CpDZ1DVJQPIlNLfQ4ZMck&#10;NDubZtcY/fVuodDbPN7nLPPRtGKg3jWWFcSzCARxaXXDlYLjx+ZpAcJ5ZI2tZVJwJQf5avKwxEzb&#10;C7/TUPhKhBB2GSqove8yKV1Zk0E3sx1x4E62N+gD7Cupe7yEcNPKJIpSabDh0FBjR281ld/F2SgY&#10;2v1xTOPk5bD9+bqdaPH5POeNUtPHcf0KwtPo/8V/7p0O82P4/SU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5X5sMAAADbAAAADwAAAAAAAAAAAAAAAACYAgAAZHJzL2Rv&#10;d25yZXYueG1sUEsFBgAAAAAEAAQA9QAAAIgDAAAAAA==&#10;" path="m,l17,3835,6011,2629r,-1390l,xe" fillcolor="#a7bfde [1620]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WGL8A&#10;AADbAAAADwAAAGRycy9kb3ducmV2LnhtbERPzYrCMBC+C75DGMGLbNNVWWo1yrKw4MGLPw8wNGNS&#10;bCalydbu2xtB8DYf3+9sdoNrRE9dqD0r+MxyEMSV1zUbBZfz70cBIkRkjY1nUvBPAXbb8WiDpfZ3&#10;PlJ/ikakEA4lKrAxtqWUobLkMGS+JU7c1XcOY4KdkbrDewp3jZzn+Zd0WHNqsNjSj6XqdvpzCgqU&#10;swVfh/5WHNEdFitj26VRajoZvtcgIg3xLX659zrNn8Pzl3S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v1YYvwAAANsAAAAPAAAAAAAAAAAAAAAAAJgCAABkcnMvZG93bnJl&#10;di54bWxQSwUGAAAAAAQABAD1AAAAhAMAAAAA&#10;" path="m,1038l,2411,4102,3432,4102,,,1038xe" fillcolor="#d3dfee [820]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<v:textbox inset=",0,,0">
                  <w:txbxContent>
                    <w:p w:rsidR="00DF0F69" w:rsidRDefault="004931FF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30A90" w:rsidRPr="00A30A90">
                        <w:rPr>
                          <w:noProof/>
                          <w:color w:val="4F81BD" w:themeColor="accent1"/>
                        </w:rPr>
                        <w:t>9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B5" w:rsidRDefault="006033B5" w:rsidP="00776325">
      <w:pPr>
        <w:spacing w:after="0" w:line="240" w:lineRule="auto"/>
      </w:pPr>
      <w:r>
        <w:separator/>
      </w:r>
    </w:p>
  </w:footnote>
  <w:footnote w:type="continuationSeparator" w:id="0">
    <w:p w:rsidR="006033B5" w:rsidRDefault="006033B5" w:rsidP="0077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30"/>
      <w:gridCol w:w="1152"/>
    </w:tblGrid>
    <w:tr w:rsidR="00DF0F6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Organización"/>
            <w:id w:val="78735422"/>
            <w:placeholder>
              <w:docPart w:val="C110E97114CD49DAA665C8F3A2C93AB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DF0F69" w:rsidRDefault="00DF0F69">
              <w:pPr>
                <w:pStyle w:val="Encabezado"/>
                <w:jc w:val="right"/>
              </w:pPr>
              <w:r>
                <w:t>Comité de Bioética de la Investigación del Instituto Conmemorativo Gorgas de Estudios de la Salud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2D46F4D589CF461BB0DCFABBE6D7430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F0F69" w:rsidRDefault="00DF0F69" w:rsidP="00776325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Guía para la evaluación de Protocolos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DF0F69" w:rsidRDefault="004931FF">
          <w:pPr>
            <w:pStyle w:val="Encabezado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30A90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:rsidR="00DF0F69" w:rsidRDefault="00DF0F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F60"/>
    <w:multiLevelType w:val="hybridMultilevel"/>
    <w:tmpl w:val="3612E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05C6"/>
    <w:multiLevelType w:val="hybridMultilevel"/>
    <w:tmpl w:val="7D8E0F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3B49"/>
    <w:multiLevelType w:val="hybridMultilevel"/>
    <w:tmpl w:val="9C062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FF7"/>
    <w:multiLevelType w:val="hybridMultilevel"/>
    <w:tmpl w:val="FA067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A6CE5"/>
    <w:multiLevelType w:val="hybridMultilevel"/>
    <w:tmpl w:val="DD5EFB6E"/>
    <w:lvl w:ilvl="0" w:tplc="5D40DC34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654298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751E1"/>
    <w:multiLevelType w:val="hybridMultilevel"/>
    <w:tmpl w:val="9C062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47E1"/>
    <w:multiLevelType w:val="hybridMultilevel"/>
    <w:tmpl w:val="D1820D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08E5"/>
    <w:multiLevelType w:val="hybridMultilevel"/>
    <w:tmpl w:val="DFB0FA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571D0"/>
    <w:multiLevelType w:val="multilevel"/>
    <w:tmpl w:val="0DC807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AA80325"/>
    <w:multiLevelType w:val="hybridMultilevel"/>
    <w:tmpl w:val="B106D190"/>
    <w:lvl w:ilvl="0" w:tplc="C4F697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A434D"/>
    <w:multiLevelType w:val="hybridMultilevel"/>
    <w:tmpl w:val="51B8650A"/>
    <w:lvl w:ilvl="0" w:tplc="D070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C1CEF"/>
    <w:multiLevelType w:val="hybridMultilevel"/>
    <w:tmpl w:val="4F0AAD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92C2F"/>
    <w:multiLevelType w:val="hybridMultilevel"/>
    <w:tmpl w:val="3612E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A40FB"/>
    <w:multiLevelType w:val="hybridMultilevel"/>
    <w:tmpl w:val="55AE4C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F6B53"/>
    <w:multiLevelType w:val="hybridMultilevel"/>
    <w:tmpl w:val="3612E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D1D2B"/>
    <w:multiLevelType w:val="hybridMultilevel"/>
    <w:tmpl w:val="87101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97046"/>
    <w:multiLevelType w:val="hybridMultilevel"/>
    <w:tmpl w:val="CEFC5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4708B"/>
    <w:multiLevelType w:val="hybridMultilevel"/>
    <w:tmpl w:val="A0242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61E5B"/>
    <w:multiLevelType w:val="multilevel"/>
    <w:tmpl w:val="A3B039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60009A"/>
    <w:multiLevelType w:val="hybridMultilevel"/>
    <w:tmpl w:val="A6185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6631C"/>
    <w:multiLevelType w:val="hybridMultilevel"/>
    <w:tmpl w:val="2328282E"/>
    <w:lvl w:ilvl="0" w:tplc="1B8E6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25634"/>
    <w:multiLevelType w:val="hybridMultilevel"/>
    <w:tmpl w:val="BD9EFC2E"/>
    <w:lvl w:ilvl="0" w:tplc="B3403E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141F9"/>
    <w:multiLevelType w:val="hybridMultilevel"/>
    <w:tmpl w:val="2328282E"/>
    <w:lvl w:ilvl="0" w:tplc="1B8E6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21"/>
  </w:num>
  <w:num w:numId="8">
    <w:abstractNumId w:val="8"/>
  </w:num>
  <w:num w:numId="9">
    <w:abstractNumId w:val="20"/>
  </w:num>
  <w:num w:numId="10">
    <w:abstractNumId w:val="22"/>
  </w:num>
  <w:num w:numId="11">
    <w:abstractNumId w:val="18"/>
  </w:num>
  <w:num w:numId="12">
    <w:abstractNumId w:val="0"/>
  </w:num>
  <w:num w:numId="13">
    <w:abstractNumId w:val="13"/>
  </w:num>
  <w:num w:numId="14">
    <w:abstractNumId w:val="11"/>
  </w:num>
  <w:num w:numId="15">
    <w:abstractNumId w:val="14"/>
  </w:num>
  <w:num w:numId="16">
    <w:abstractNumId w:val="19"/>
  </w:num>
  <w:num w:numId="17">
    <w:abstractNumId w:val="12"/>
  </w:num>
  <w:num w:numId="18">
    <w:abstractNumId w:val="6"/>
  </w:num>
  <w:num w:numId="19">
    <w:abstractNumId w:val="17"/>
  </w:num>
  <w:num w:numId="20">
    <w:abstractNumId w:val="7"/>
  </w:num>
  <w:num w:numId="21">
    <w:abstractNumId w:val="15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3B"/>
    <w:rsid w:val="00001A34"/>
    <w:rsid w:val="00072011"/>
    <w:rsid w:val="0007428E"/>
    <w:rsid w:val="00122F26"/>
    <w:rsid w:val="00126761"/>
    <w:rsid w:val="001E396E"/>
    <w:rsid w:val="00211993"/>
    <w:rsid w:val="00216D97"/>
    <w:rsid w:val="00217D29"/>
    <w:rsid w:val="0027753B"/>
    <w:rsid w:val="00290D33"/>
    <w:rsid w:val="00294B9A"/>
    <w:rsid w:val="002C7BA0"/>
    <w:rsid w:val="002E48DF"/>
    <w:rsid w:val="00306515"/>
    <w:rsid w:val="003072C5"/>
    <w:rsid w:val="003F0363"/>
    <w:rsid w:val="004862F9"/>
    <w:rsid w:val="004931FF"/>
    <w:rsid w:val="004A50F5"/>
    <w:rsid w:val="004D0257"/>
    <w:rsid w:val="004D0741"/>
    <w:rsid w:val="004F5527"/>
    <w:rsid w:val="00511418"/>
    <w:rsid w:val="00526E56"/>
    <w:rsid w:val="005726AF"/>
    <w:rsid w:val="00573CE9"/>
    <w:rsid w:val="00584059"/>
    <w:rsid w:val="0059131E"/>
    <w:rsid w:val="0059187C"/>
    <w:rsid w:val="005F46FF"/>
    <w:rsid w:val="006033B5"/>
    <w:rsid w:val="00615E4E"/>
    <w:rsid w:val="00666CDC"/>
    <w:rsid w:val="00690634"/>
    <w:rsid w:val="00693276"/>
    <w:rsid w:val="006A09A5"/>
    <w:rsid w:val="006A1627"/>
    <w:rsid w:val="006D6DB4"/>
    <w:rsid w:val="006E1398"/>
    <w:rsid w:val="006E545D"/>
    <w:rsid w:val="006F5E1F"/>
    <w:rsid w:val="007111DC"/>
    <w:rsid w:val="00725FEB"/>
    <w:rsid w:val="00773610"/>
    <w:rsid w:val="00776325"/>
    <w:rsid w:val="007904BD"/>
    <w:rsid w:val="007B5E70"/>
    <w:rsid w:val="007D5C0D"/>
    <w:rsid w:val="007E13AC"/>
    <w:rsid w:val="007F1896"/>
    <w:rsid w:val="0090457D"/>
    <w:rsid w:val="0096226E"/>
    <w:rsid w:val="00A30A90"/>
    <w:rsid w:val="00A901F2"/>
    <w:rsid w:val="00A950AE"/>
    <w:rsid w:val="00B1774E"/>
    <w:rsid w:val="00BA323B"/>
    <w:rsid w:val="00C012D5"/>
    <w:rsid w:val="00C36A72"/>
    <w:rsid w:val="00C44C47"/>
    <w:rsid w:val="00CE1271"/>
    <w:rsid w:val="00D01EC1"/>
    <w:rsid w:val="00D7165B"/>
    <w:rsid w:val="00D73BDD"/>
    <w:rsid w:val="00D930E9"/>
    <w:rsid w:val="00DA5932"/>
    <w:rsid w:val="00DA5CD9"/>
    <w:rsid w:val="00DC5C94"/>
    <w:rsid w:val="00DD53AB"/>
    <w:rsid w:val="00DF0F69"/>
    <w:rsid w:val="00E00D28"/>
    <w:rsid w:val="00E04012"/>
    <w:rsid w:val="00E24207"/>
    <w:rsid w:val="00E54C6C"/>
    <w:rsid w:val="00E67FC2"/>
    <w:rsid w:val="00E8278E"/>
    <w:rsid w:val="00E83C23"/>
    <w:rsid w:val="00EC6671"/>
    <w:rsid w:val="00F02911"/>
    <w:rsid w:val="00F0673B"/>
    <w:rsid w:val="00F138EE"/>
    <w:rsid w:val="00F21F08"/>
    <w:rsid w:val="00F35F32"/>
    <w:rsid w:val="00F65E47"/>
    <w:rsid w:val="00F95C28"/>
    <w:rsid w:val="00FB29F4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BA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53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6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325"/>
  </w:style>
  <w:style w:type="paragraph" w:styleId="Piedepgina">
    <w:name w:val="footer"/>
    <w:basedOn w:val="Normal"/>
    <w:link w:val="PiedepginaCar"/>
    <w:uiPriority w:val="99"/>
    <w:unhideWhenUsed/>
    <w:rsid w:val="00776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325"/>
  </w:style>
  <w:style w:type="paragraph" w:styleId="Textodeglobo">
    <w:name w:val="Balloon Text"/>
    <w:basedOn w:val="Normal"/>
    <w:link w:val="TextodegloboCar"/>
    <w:uiPriority w:val="99"/>
    <w:semiHidden/>
    <w:unhideWhenUsed/>
    <w:rsid w:val="0077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3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827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BA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53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6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325"/>
  </w:style>
  <w:style w:type="paragraph" w:styleId="Piedepgina">
    <w:name w:val="footer"/>
    <w:basedOn w:val="Normal"/>
    <w:link w:val="PiedepginaCar"/>
    <w:uiPriority w:val="99"/>
    <w:unhideWhenUsed/>
    <w:rsid w:val="00776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325"/>
  </w:style>
  <w:style w:type="paragraph" w:styleId="Textodeglobo">
    <w:name w:val="Balloon Text"/>
    <w:basedOn w:val="Normal"/>
    <w:link w:val="TextodegloboCar"/>
    <w:uiPriority w:val="99"/>
    <w:semiHidden/>
    <w:unhideWhenUsed/>
    <w:rsid w:val="0077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3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82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10E97114CD49DAA665C8F3A2C9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4EAF-D0FA-4AC1-A07C-E9968A55621B}"/>
      </w:docPartPr>
      <w:docPartBody>
        <w:p w:rsidR="0032782C" w:rsidRDefault="00E45EDF" w:rsidP="00E45EDF">
          <w:pPr>
            <w:pStyle w:val="C110E97114CD49DAA665C8F3A2C93AB4"/>
          </w:pPr>
          <w:r>
            <w:t>[Escribir el nombre de la compañía]</w:t>
          </w:r>
        </w:p>
      </w:docPartBody>
    </w:docPart>
    <w:docPart>
      <w:docPartPr>
        <w:name w:val="2D46F4D589CF461BB0DCFABBE6D7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1908-2A45-43C4-8A4C-BF706BF2F473}"/>
      </w:docPartPr>
      <w:docPartBody>
        <w:p w:rsidR="0032782C" w:rsidRDefault="00E45EDF" w:rsidP="00E45EDF">
          <w:pPr>
            <w:pStyle w:val="2D46F4D589CF461BB0DCFABBE6D74304"/>
          </w:pPr>
          <w:r>
            <w:rPr>
              <w:b/>
              <w:bCs/>
            </w:rPr>
            <w:t>[Escribir el título del documento]</w:t>
          </w:r>
        </w:p>
      </w:docPartBody>
    </w:docPart>
    <w:docPart>
      <w:docPartPr>
        <w:name w:val="5909E28D48B247468CA02283E5FF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F4F5-2E6D-4A2B-9CCA-5D7F24DC4812}"/>
      </w:docPartPr>
      <w:docPartBody>
        <w:p w:rsidR="0032782C" w:rsidRDefault="00E45EDF" w:rsidP="00E45EDF">
          <w:pPr>
            <w:pStyle w:val="5909E28D48B247468CA02283E5FF9914"/>
          </w:pPr>
          <w:r>
            <w:rPr>
              <w:color w:val="7F7F7F" w:themeColor="background1" w:themeShade="7F"/>
            </w:rPr>
            <w:t>[Escribir la dirección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 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5EDF"/>
    <w:rsid w:val="00052ED1"/>
    <w:rsid w:val="000D6D11"/>
    <w:rsid w:val="002169AB"/>
    <w:rsid w:val="0032782C"/>
    <w:rsid w:val="003C11A0"/>
    <w:rsid w:val="005A3507"/>
    <w:rsid w:val="006C7E60"/>
    <w:rsid w:val="007B6DAC"/>
    <w:rsid w:val="008812B5"/>
    <w:rsid w:val="00A84CA3"/>
    <w:rsid w:val="00D40317"/>
    <w:rsid w:val="00DB301E"/>
    <w:rsid w:val="00E24223"/>
    <w:rsid w:val="00E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110E97114CD49DAA665C8F3A2C93AB4">
    <w:name w:val="C110E97114CD49DAA665C8F3A2C93AB4"/>
    <w:rsid w:val="00E45EDF"/>
  </w:style>
  <w:style w:type="paragraph" w:customStyle="1" w:styleId="2D46F4D589CF461BB0DCFABBE6D74304">
    <w:name w:val="2D46F4D589CF461BB0DCFABBE6D74304"/>
    <w:rsid w:val="00E45EDF"/>
  </w:style>
  <w:style w:type="paragraph" w:customStyle="1" w:styleId="9EDAE3D4936B4FCC97BC4C5DCD824B01">
    <w:name w:val="9EDAE3D4936B4FCC97BC4C5DCD824B01"/>
    <w:rsid w:val="00E45EDF"/>
  </w:style>
  <w:style w:type="paragraph" w:customStyle="1" w:styleId="5909E28D48B247468CA02283E5FF9914">
    <w:name w:val="5909E28D48B247468CA02283E5FF9914"/>
    <w:rsid w:val="00E45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Adaptado de la Guías Operativas para los CEI-II 
Versión  del 16 de noviembre de 2016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3223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evaluación de Protocolos</vt:lpstr>
    </vt:vector>
  </TitlesOfParts>
  <Company>Comité de Bioética de la Investigación del Instituto Conmemorativo Gorgas de Estudios de la Salud</Company>
  <LinksUpToDate>false</LinksUpToDate>
  <CharactersWithSpaces>20909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evaluación de Protocolos</dc:title>
  <dc:creator>Diurka Franco</dc:creator>
  <cp:lastModifiedBy>Bioetica03</cp:lastModifiedBy>
  <cp:revision>4</cp:revision>
  <cp:lastPrinted>2016-11-17T19:42:00Z</cp:lastPrinted>
  <dcterms:created xsi:type="dcterms:W3CDTF">2016-11-17T19:58:00Z</dcterms:created>
  <dcterms:modified xsi:type="dcterms:W3CDTF">2018-03-22T18:15:00Z</dcterms:modified>
</cp:coreProperties>
</file>